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80" w:rsidRPr="00BB1B3E" w:rsidRDefault="00B13A80" w:rsidP="00B13A80">
      <w:pPr>
        <w:jc w:val="center"/>
        <w:rPr>
          <w:sz w:val="18"/>
          <w:szCs w:val="18"/>
        </w:rPr>
      </w:pPr>
      <w:r w:rsidRPr="00BB1B3E">
        <w:rPr>
          <w:noProof/>
          <w:lang w:eastAsia="ru-RU"/>
        </w:rPr>
        <w:drawing>
          <wp:inline distT="0" distB="0" distL="0" distR="0" wp14:anchorId="4C42B570" wp14:editId="36375F2E">
            <wp:extent cx="581025" cy="723900"/>
            <wp:effectExtent l="19050" t="0" r="9525" b="0"/>
            <wp:docPr id="2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80" w:rsidRPr="00723194" w:rsidRDefault="00B13A80" w:rsidP="00B13A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3194">
        <w:rPr>
          <w:rFonts w:ascii="Times New Roman" w:hAnsi="Times New Roman" w:cs="Times New Roman"/>
          <w:b/>
          <w:sz w:val="40"/>
          <w:szCs w:val="40"/>
        </w:rPr>
        <w:t>КОНТРОЛЬНО – СЧЕТНЫЙ КОМИТЕТ</w:t>
      </w:r>
    </w:p>
    <w:p w:rsidR="00B13A80" w:rsidRPr="00723194" w:rsidRDefault="009A0270" w:rsidP="00B13A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319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303529</wp:posOffset>
                </wp:positionV>
                <wp:extent cx="5829300" cy="0"/>
                <wp:effectExtent l="0" t="1905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47FA34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3.9pt" to="46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jUyQEAAHsDAAAOAAAAZHJzL2Uyb0RvYy54bWysU8FuGyEQvVfqPyDu8dqO0qYrr3Nwml7c&#10;1lLcDxgDu4sCDALstf++A147aXursgfEMDOPN++xi4ejNeygQtToGj6bTDlTTqDUrmv4r+3TzT1n&#10;MYGTYNCphp9U5A/Ljx8Wg6/VHHs0UgVGIC7Wg294n5KvqyqKXlmIE/TKUbLFYCFRGLpKBhgI3Zpq&#10;Pp1+qgYM0gcUKkY6fTwn+bLgt60S6WfbRpWYaThxS2UNZd3ltVouoO4C+F6LkQb8BwsL2tGlV6hH&#10;SMD2Qf8DZbUIGLFNE4G2wrbVQpUZaJrZ9K9pnnvwqsxC4kR/lSm+H6z4cdgEpiV5x5kDSxattVPs&#10;Nisz+FhTwcptQp5NHN2zX6N4iczhqgfXqcJwe/LUNssd1R8tOYie8HfDd5RUA/uERaZjG2yGJAHY&#10;sbhxurqhjokJOry7n3+5nZJp4pKroL40+hDTN4WW5U3DDXEuwHBYx5SJQH0pyfc4fNLGFLONYwOB&#10;f57dZWjrafRE5r9s+9HCiEbLXJ4bY+h2KxPYAfIDKl+ZkzJvywLunSzwvQL5ddwn0Oa8JzrGjfJk&#10;Rc7a7lCeNuEiGzlceI+vMT+ht3Hpfv1nlr8BAAD//wMAUEsDBBQABgAIAAAAIQDARuUu2QAAAAgB&#10;AAAPAAAAZHJzL2Rvd25yZXYueG1sTI/BTsMwEETvSPyDtUjcqAMtJYQ4VUXFBxA4cNzGSxJhryPb&#10;bQNfzyIOcJyZ1eybejN7p44U0xjYwPWiAEXcBTtyb+D15emqBJUyskUXmAx8UoJNc35WY2XDiZ/p&#10;2OZeSQmnCg0MOU+V1qkbyGNahIlYsvcQPWaRsdc24knKvdM3RbHWHkeWDwNO9DhQ99EevIE2FG43&#10;b5eu/SpXb7vQlVO8TcZcXszbB1CZ5vx3DD/4gg6NMO3DgW1STnQpU7KB1Z0skPx+uRZj/2voptb/&#10;BzTfAAAA//8DAFBLAQItABQABgAIAAAAIQC2gziS/gAAAOEBAAATAAAAAAAAAAAAAAAAAAAAAABb&#10;Q29udGVudF9UeXBlc10ueG1sUEsBAi0AFAAGAAgAAAAhADj9If/WAAAAlAEAAAsAAAAAAAAAAAAA&#10;AAAALwEAAF9yZWxzLy5yZWxzUEsBAi0AFAAGAAgAAAAhAIauuNTJAQAAewMAAA4AAAAAAAAAAAAA&#10;AAAALgIAAGRycy9lMm9Eb2MueG1sUEsBAi0AFAAGAAgAAAAhAMBG5S7ZAAAACAEAAA8AAAAAAAAA&#10;AAAAAAAAIwQAAGRycy9kb3ducmV2LnhtbFBLBQYAAAAABAAEAPMAAAApBQAAAAA=&#10;" strokeweight="4.5pt">
                <v:stroke linestyle="thickThin"/>
              </v:line>
            </w:pict>
          </mc:Fallback>
        </mc:AlternateContent>
      </w:r>
      <w:r w:rsidR="00B13A80" w:rsidRPr="00723194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  <w:r w:rsidR="00B13A80" w:rsidRPr="0072319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13A80" w:rsidRPr="00723194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B13A80" w:rsidRPr="00723194">
        <w:rPr>
          <w:rFonts w:ascii="Times New Roman" w:hAnsi="Times New Roman" w:cs="Times New Roman"/>
          <w:sz w:val="32"/>
          <w:szCs w:val="32"/>
        </w:rPr>
        <w:t>Чебаркульский</w:t>
      </w:r>
      <w:proofErr w:type="spellEnd"/>
      <w:r w:rsidR="00B13A80" w:rsidRPr="00723194">
        <w:rPr>
          <w:rFonts w:ascii="Times New Roman" w:hAnsi="Times New Roman" w:cs="Times New Roman"/>
          <w:sz w:val="32"/>
          <w:szCs w:val="32"/>
        </w:rPr>
        <w:t xml:space="preserve"> городской округ»</w:t>
      </w:r>
    </w:p>
    <w:p w:rsidR="00B13A80" w:rsidRPr="00723194" w:rsidRDefault="00B13A80" w:rsidP="00B13A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13A80" w:rsidRPr="00723194" w:rsidRDefault="00B13A80" w:rsidP="00B13A8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723194">
        <w:rPr>
          <w:rFonts w:ascii="Times New Roman" w:hAnsi="Times New Roman" w:cs="Times New Roman"/>
        </w:rPr>
        <w:t xml:space="preserve">Российская Федерация, 456440, город Чебаркуль Челябинской области, ул. Ленина, 13«а».   </w:t>
      </w:r>
      <w:r w:rsidRPr="00723194">
        <w:rPr>
          <w:rFonts w:ascii="Times New Roman" w:hAnsi="Times New Roman" w:cs="Times New Roman"/>
          <w:sz w:val="20"/>
        </w:rPr>
        <w:t xml:space="preserve"> </w:t>
      </w:r>
    </w:p>
    <w:p w:rsidR="00B13A80" w:rsidRPr="00723194" w:rsidRDefault="00B13A80" w:rsidP="00B13A80">
      <w:pPr>
        <w:spacing w:after="0"/>
        <w:jc w:val="center"/>
        <w:rPr>
          <w:rFonts w:ascii="Times New Roman" w:hAnsi="Times New Roman" w:cs="Times New Roman"/>
          <w:sz w:val="20"/>
          <w:lang w:val="en-US"/>
        </w:rPr>
      </w:pPr>
      <w:r w:rsidRPr="00723194">
        <w:rPr>
          <w:rFonts w:ascii="Times New Roman" w:hAnsi="Times New Roman" w:cs="Times New Roman"/>
          <w:sz w:val="20"/>
        </w:rPr>
        <w:t xml:space="preserve"> ИНН</w:t>
      </w:r>
      <w:r w:rsidRPr="00723194">
        <w:rPr>
          <w:rFonts w:ascii="Times New Roman" w:hAnsi="Times New Roman" w:cs="Times New Roman"/>
          <w:sz w:val="20"/>
          <w:lang w:val="en-US"/>
        </w:rPr>
        <w:t xml:space="preserve"> 7420009633   </w:t>
      </w:r>
      <w:r w:rsidRPr="00723194">
        <w:rPr>
          <w:rFonts w:ascii="Times New Roman" w:hAnsi="Times New Roman" w:cs="Times New Roman"/>
          <w:sz w:val="20"/>
        </w:rPr>
        <w:t>ОГРН</w:t>
      </w:r>
      <w:r w:rsidRPr="00723194">
        <w:rPr>
          <w:rFonts w:ascii="Times New Roman" w:hAnsi="Times New Roman" w:cs="Times New Roman"/>
          <w:sz w:val="20"/>
          <w:lang w:val="en-US"/>
        </w:rPr>
        <w:t xml:space="preserve"> 1057409510180 </w:t>
      </w:r>
      <w:proofErr w:type="gramStart"/>
      <w:r w:rsidRPr="00723194">
        <w:rPr>
          <w:rFonts w:ascii="Times New Roman" w:hAnsi="Times New Roman" w:cs="Times New Roman"/>
          <w:sz w:val="20"/>
          <w:lang w:val="en-US"/>
        </w:rPr>
        <w:t>e-mail</w:t>
      </w:r>
      <w:r w:rsidRPr="00723194">
        <w:rPr>
          <w:rFonts w:ascii="Times New Roman" w:hAnsi="Times New Roman" w:cs="Times New Roman"/>
          <w:sz w:val="20"/>
          <w:u w:val="single"/>
          <w:lang w:val="en-US"/>
        </w:rPr>
        <w:t xml:space="preserve">:  </w:t>
      </w:r>
      <w:r w:rsidRPr="00723194">
        <w:rPr>
          <w:rFonts w:ascii="Times New Roman" w:hAnsi="Times New Roman" w:cs="Times New Roman"/>
          <w:u w:val="single"/>
          <w:lang w:val="en-US"/>
        </w:rPr>
        <w:t>ksg@chebarcul.ru</w:t>
      </w:r>
      <w:proofErr w:type="gramEnd"/>
      <w:r w:rsidRPr="00723194">
        <w:rPr>
          <w:rFonts w:ascii="Times New Roman" w:hAnsi="Times New Roman" w:cs="Times New Roman"/>
          <w:sz w:val="20"/>
          <w:lang w:val="en-US"/>
        </w:rPr>
        <w:t xml:space="preserve">  </w:t>
      </w:r>
      <w:r w:rsidRPr="00723194">
        <w:rPr>
          <w:rFonts w:ascii="Times New Roman" w:hAnsi="Times New Roman" w:cs="Times New Roman"/>
          <w:sz w:val="20"/>
        </w:rPr>
        <w:t>т</w:t>
      </w:r>
      <w:r w:rsidRPr="00723194">
        <w:rPr>
          <w:rFonts w:ascii="Times New Roman" w:hAnsi="Times New Roman" w:cs="Times New Roman"/>
          <w:sz w:val="20"/>
          <w:lang w:val="en-US"/>
        </w:rPr>
        <w:t>.8351682-52-14</w:t>
      </w:r>
    </w:p>
    <w:p w:rsidR="00B13A80" w:rsidRPr="00723194" w:rsidRDefault="00B13A80" w:rsidP="00B13A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13A80" w:rsidRPr="00723194" w:rsidRDefault="00B13A80" w:rsidP="00B13A80">
      <w:pPr>
        <w:jc w:val="center"/>
        <w:rPr>
          <w:rFonts w:ascii="Times New Roman" w:hAnsi="Times New Roman"/>
          <w:sz w:val="26"/>
          <w:szCs w:val="26"/>
        </w:rPr>
      </w:pPr>
      <w:r w:rsidRPr="00723194">
        <w:rPr>
          <w:rFonts w:ascii="Times New Roman" w:hAnsi="Times New Roman"/>
          <w:sz w:val="26"/>
          <w:szCs w:val="26"/>
        </w:rPr>
        <w:t xml:space="preserve">ПРИКАЗ  </w:t>
      </w:r>
    </w:p>
    <w:p w:rsidR="00B13A80" w:rsidRPr="00723194" w:rsidRDefault="00C2549A" w:rsidP="00B13A80">
      <w:pPr>
        <w:tabs>
          <w:tab w:val="left" w:pos="7620"/>
          <w:tab w:val="right" w:pos="9688"/>
        </w:tabs>
        <w:rPr>
          <w:rFonts w:ascii="Times New Roman" w:hAnsi="Times New Roman"/>
          <w:sz w:val="26"/>
          <w:szCs w:val="26"/>
        </w:rPr>
      </w:pPr>
      <w:r w:rsidRPr="00723194">
        <w:rPr>
          <w:rFonts w:ascii="Times New Roman" w:hAnsi="Times New Roman"/>
          <w:sz w:val="26"/>
          <w:szCs w:val="26"/>
        </w:rPr>
        <w:t xml:space="preserve"> №</w:t>
      </w:r>
      <w:r w:rsidR="00152641">
        <w:rPr>
          <w:rFonts w:ascii="Times New Roman" w:hAnsi="Times New Roman"/>
          <w:sz w:val="26"/>
          <w:szCs w:val="26"/>
        </w:rPr>
        <w:t>9</w:t>
      </w:r>
      <w:r w:rsidR="00B13A80" w:rsidRPr="00723194">
        <w:rPr>
          <w:rFonts w:ascii="Times New Roman" w:hAnsi="Times New Roman"/>
          <w:sz w:val="26"/>
          <w:szCs w:val="26"/>
        </w:rPr>
        <w:tab/>
      </w:r>
      <w:r w:rsidR="008F6BB9">
        <w:rPr>
          <w:rFonts w:ascii="Times New Roman" w:hAnsi="Times New Roman"/>
          <w:sz w:val="26"/>
          <w:szCs w:val="26"/>
        </w:rPr>
        <w:t xml:space="preserve">         </w:t>
      </w:r>
      <w:r w:rsidR="00152641">
        <w:rPr>
          <w:rFonts w:ascii="Times New Roman" w:hAnsi="Times New Roman"/>
          <w:sz w:val="26"/>
          <w:szCs w:val="26"/>
        </w:rPr>
        <w:t>04</w:t>
      </w:r>
      <w:r w:rsidRPr="00723194">
        <w:rPr>
          <w:rFonts w:ascii="Times New Roman" w:hAnsi="Times New Roman"/>
          <w:sz w:val="26"/>
          <w:szCs w:val="26"/>
        </w:rPr>
        <w:t>.</w:t>
      </w:r>
      <w:r w:rsidR="00D14C03" w:rsidRPr="00723194">
        <w:rPr>
          <w:rFonts w:ascii="Times New Roman" w:hAnsi="Times New Roman"/>
          <w:sz w:val="26"/>
          <w:szCs w:val="26"/>
        </w:rPr>
        <w:t>0</w:t>
      </w:r>
      <w:r w:rsidR="00152641">
        <w:rPr>
          <w:rFonts w:ascii="Times New Roman" w:hAnsi="Times New Roman"/>
          <w:sz w:val="26"/>
          <w:szCs w:val="26"/>
        </w:rPr>
        <w:t>7</w:t>
      </w:r>
      <w:r w:rsidR="00B13A80" w:rsidRPr="00723194">
        <w:rPr>
          <w:rFonts w:ascii="Times New Roman" w:hAnsi="Times New Roman"/>
          <w:sz w:val="26"/>
          <w:szCs w:val="26"/>
        </w:rPr>
        <w:t>.20</w:t>
      </w:r>
      <w:r w:rsidR="00D14C03" w:rsidRPr="00723194">
        <w:rPr>
          <w:rFonts w:ascii="Times New Roman" w:hAnsi="Times New Roman"/>
          <w:sz w:val="26"/>
          <w:szCs w:val="26"/>
        </w:rPr>
        <w:t>2</w:t>
      </w:r>
      <w:r w:rsidR="009F2CDF" w:rsidRPr="00723194">
        <w:rPr>
          <w:rFonts w:ascii="Times New Roman" w:hAnsi="Times New Roman"/>
          <w:sz w:val="26"/>
          <w:szCs w:val="26"/>
        </w:rPr>
        <w:t>2</w:t>
      </w:r>
      <w:r w:rsidR="00B13A80" w:rsidRPr="00723194">
        <w:rPr>
          <w:rFonts w:ascii="Times New Roman" w:hAnsi="Times New Roman"/>
          <w:sz w:val="26"/>
          <w:szCs w:val="26"/>
        </w:rPr>
        <w:t xml:space="preserve"> г.</w:t>
      </w:r>
    </w:p>
    <w:p w:rsidR="00B13A80" w:rsidRPr="00723194" w:rsidRDefault="00B13A80" w:rsidP="007942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3194">
        <w:rPr>
          <w:rFonts w:ascii="Times New Roman" w:hAnsi="Times New Roman" w:cs="Times New Roman"/>
          <w:sz w:val="26"/>
          <w:szCs w:val="26"/>
        </w:rPr>
        <w:t xml:space="preserve">О </w:t>
      </w:r>
      <w:r w:rsidR="007942A7" w:rsidRPr="00723194">
        <w:rPr>
          <w:rFonts w:ascii="Times New Roman" w:hAnsi="Times New Roman" w:cs="Times New Roman"/>
          <w:sz w:val="26"/>
          <w:szCs w:val="26"/>
        </w:rPr>
        <w:t>внесении изменений в приказ</w:t>
      </w:r>
    </w:p>
    <w:p w:rsidR="008F6BB9" w:rsidRDefault="007942A7" w:rsidP="007942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3194">
        <w:rPr>
          <w:rFonts w:ascii="Times New Roman" w:hAnsi="Times New Roman" w:cs="Times New Roman"/>
          <w:sz w:val="26"/>
          <w:szCs w:val="26"/>
        </w:rPr>
        <w:t>Председателя КСК от 2</w:t>
      </w:r>
      <w:r w:rsidR="009F2CDF" w:rsidRPr="00723194">
        <w:rPr>
          <w:rFonts w:ascii="Times New Roman" w:hAnsi="Times New Roman" w:cs="Times New Roman"/>
          <w:sz w:val="26"/>
          <w:szCs w:val="26"/>
        </w:rPr>
        <w:t>1</w:t>
      </w:r>
      <w:r w:rsidRPr="00723194">
        <w:rPr>
          <w:rFonts w:ascii="Times New Roman" w:hAnsi="Times New Roman" w:cs="Times New Roman"/>
          <w:sz w:val="26"/>
          <w:szCs w:val="26"/>
        </w:rPr>
        <w:t>.12.202</w:t>
      </w:r>
      <w:r w:rsidR="009F2CDF" w:rsidRPr="00723194">
        <w:rPr>
          <w:rFonts w:ascii="Times New Roman" w:hAnsi="Times New Roman" w:cs="Times New Roman"/>
          <w:sz w:val="26"/>
          <w:szCs w:val="26"/>
        </w:rPr>
        <w:t>1</w:t>
      </w:r>
      <w:r w:rsidRPr="00723194">
        <w:rPr>
          <w:rFonts w:ascii="Times New Roman" w:hAnsi="Times New Roman" w:cs="Times New Roman"/>
          <w:sz w:val="26"/>
          <w:szCs w:val="26"/>
        </w:rPr>
        <w:t xml:space="preserve"> г.</w:t>
      </w:r>
      <w:r w:rsidR="0080550A" w:rsidRPr="007231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50A" w:rsidRPr="00723194" w:rsidRDefault="0080550A" w:rsidP="007942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3194">
        <w:rPr>
          <w:rFonts w:ascii="Times New Roman" w:hAnsi="Times New Roman" w:cs="Times New Roman"/>
          <w:sz w:val="26"/>
          <w:szCs w:val="26"/>
        </w:rPr>
        <w:t>№2</w:t>
      </w:r>
      <w:r w:rsidR="009F2CDF" w:rsidRPr="00723194">
        <w:rPr>
          <w:rFonts w:ascii="Times New Roman" w:hAnsi="Times New Roman" w:cs="Times New Roman"/>
          <w:sz w:val="26"/>
          <w:szCs w:val="26"/>
        </w:rPr>
        <w:t>6</w:t>
      </w:r>
      <w:r w:rsidR="008F6BB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723194">
        <w:rPr>
          <w:rFonts w:ascii="Times New Roman" w:hAnsi="Times New Roman" w:cs="Times New Roman"/>
          <w:sz w:val="26"/>
          <w:szCs w:val="26"/>
        </w:rPr>
        <w:t>«Об утверждении плана работы</w:t>
      </w:r>
    </w:p>
    <w:p w:rsidR="0080550A" w:rsidRPr="00723194" w:rsidRDefault="0080550A" w:rsidP="007942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3194">
        <w:rPr>
          <w:rFonts w:ascii="Times New Roman" w:hAnsi="Times New Roman" w:cs="Times New Roman"/>
          <w:sz w:val="26"/>
          <w:szCs w:val="26"/>
        </w:rPr>
        <w:t>Контрольно-счетного комитета</w:t>
      </w:r>
    </w:p>
    <w:p w:rsidR="0080550A" w:rsidRPr="00723194" w:rsidRDefault="0080550A" w:rsidP="007942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319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80550A" w:rsidRPr="00723194" w:rsidRDefault="0080550A" w:rsidP="007942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319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723194">
        <w:rPr>
          <w:rFonts w:ascii="Times New Roman" w:hAnsi="Times New Roman" w:cs="Times New Roman"/>
          <w:sz w:val="26"/>
          <w:szCs w:val="26"/>
        </w:rPr>
        <w:t>Чебаркульский</w:t>
      </w:r>
      <w:proofErr w:type="spellEnd"/>
      <w:r w:rsidRPr="00723194">
        <w:rPr>
          <w:rFonts w:ascii="Times New Roman" w:hAnsi="Times New Roman" w:cs="Times New Roman"/>
          <w:sz w:val="26"/>
          <w:szCs w:val="26"/>
        </w:rPr>
        <w:t xml:space="preserve"> городской округ»</w:t>
      </w:r>
    </w:p>
    <w:p w:rsidR="0080550A" w:rsidRPr="00723194" w:rsidRDefault="0080550A" w:rsidP="007942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3194">
        <w:rPr>
          <w:rFonts w:ascii="Times New Roman" w:hAnsi="Times New Roman" w:cs="Times New Roman"/>
          <w:sz w:val="26"/>
          <w:szCs w:val="26"/>
        </w:rPr>
        <w:t>на 202</w:t>
      </w:r>
      <w:r w:rsidR="009F2CDF" w:rsidRPr="00723194">
        <w:rPr>
          <w:rFonts w:ascii="Times New Roman" w:hAnsi="Times New Roman" w:cs="Times New Roman"/>
          <w:sz w:val="26"/>
          <w:szCs w:val="26"/>
        </w:rPr>
        <w:t>2</w:t>
      </w:r>
      <w:r w:rsidRPr="00723194">
        <w:rPr>
          <w:rFonts w:ascii="Times New Roman" w:hAnsi="Times New Roman" w:cs="Times New Roman"/>
          <w:sz w:val="26"/>
          <w:szCs w:val="26"/>
        </w:rPr>
        <w:t xml:space="preserve"> г.»</w:t>
      </w:r>
    </w:p>
    <w:p w:rsidR="00B13A80" w:rsidRPr="00723194" w:rsidRDefault="00B13A80" w:rsidP="00B13A8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1756" w:rsidRPr="00723194" w:rsidRDefault="00456B4E" w:rsidP="00456B4E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19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B21756" w:rsidRPr="00723194">
        <w:rPr>
          <w:rFonts w:ascii="Times New Roman" w:hAnsi="Times New Roman" w:cs="Times New Roman"/>
          <w:sz w:val="26"/>
          <w:szCs w:val="26"/>
        </w:rPr>
        <w:t>Положением о Контрольно-счетном комитете Чебаркульского городского округа, утвержденного решением Собрания депутатов Чебаркульского городского округа от 0</w:t>
      </w:r>
      <w:r w:rsidR="009F2CDF" w:rsidRPr="00723194">
        <w:rPr>
          <w:rFonts w:ascii="Times New Roman" w:hAnsi="Times New Roman" w:cs="Times New Roman"/>
          <w:sz w:val="26"/>
          <w:szCs w:val="26"/>
        </w:rPr>
        <w:t>6</w:t>
      </w:r>
      <w:r w:rsidR="00B21756" w:rsidRPr="00723194">
        <w:rPr>
          <w:rFonts w:ascii="Times New Roman" w:hAnsi="Times New Roman" w:cs="Times New Roman"/>
          <w:sz w:val="26"/>
          <w:szCs w:val="26"/>
        </w:rPr>
        <w:t>.</w:t>
      </w:r>
      <w:r w:rsidR="009F2CDF" w:rsidRPr="00723194">
        <w:rPr>
          <w:rFonts w:ascii="Times New Roman" w:hAnsi="Times New Roman" w:cs="Times New Roman"/>
          <w:sz w:val="26"/>
          <w:szCs w:val="26"/>
        </w:rPr>
        <w:t>10</w:t>
      </w:r>
      <w:r w:rsidR="00B21756" w:rsidRPr="00723194">
        <w:rPr>
          <w:rFonts w:ascii="Times New Roman" w:hAnsi="Times New Roman" w:cs="Times New Roman"/>
          <w:sz w:val="26"/>
          <w:szCs w:val="26"/>
        </w:rPr>
        <w:t>.20</w:t>
      </w:r>
      <w:r w:rsidR="009F2CDF" w:rsidRPr="00723194">
        <w:rPr>
          <w:rFonts w:ascii="Times New Roman" w:hAnsi="Times New Roman" w:cs="Times New Roman"/>
          <w:sz w:val="26"/>
          <w:szCs w:val="26"/>
        </w:rPr>
        <w:t>21</w:t>
      </w:r>
      <w:r w:rsidR="00B21756" w:rsidRPr="00723194">
        <w:rPr>
          <w:rFonts w:ascii="Times New Roman" w:hAnsi="Times New Roman" w:cs="Times New Roman"/>
          <w:sz w:val="26"/>
          <w:szCs w:val="26"/>
        </w:rPr>
        <w:t xml:space="preserve"> г. </w:t>
      </w:r>
      <w:r w:rsidR="00BB1B3E" w:rsidRPr="00723194">
        <w:rPr>
          <w:rFonts w:ascii="Times New Roman" w:hAnsi="Times New Roman" w:cs="Times New Roman"/>
          <w:sz w:val="26"/>
          <w:szCs w:val="26"/>
        </w:rPr>
        <w:t>№</w:t>
      </w:r>
      <w:r w:rsidR="009F2CDF" w:rsidRPr="00723194">
        <w:rPr>
          <w:rFonts w:ascii="Times New Roman" w:hAnsi="Times New Roman" w:cs="Times New Roman"/>
          <w:sz w:val="26"/>
          <w:szCs w:val="26"/>
        </w:rPr>
        <w:t>213</w:t>
      </w:r>
    </w:p>
    <w:p w:rsidR="00BB1B3E" w:rsidRPr="00723194" w:rsidRDefault="00BB1B3E" w:rsidP="00BB1B3E">
      <w:pPr>
        <w:pStyle w:val="a6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194">
        <w:rPr>
          <w:rFonts w:ascii="Times New Roman" w:hAnsi="Times New Roman" w:cs="Times New Roman"/>
          <w:sz w:val="26"/>
          <w:szCs w:val="26"/>
        </w:rPr>
        <w:t>ПРИКАЗЫВАЮ:</w:t>
      </w:r>
    </w:p>
    <w:p w:rsidR="00BB1B3E" w:rsidRDefault="00BB1B3E" w:rsidP="00BB1B3E">
      <w:pPr>
        <w:pStyle w:val="a6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194">
        <w:rPr>
          <w:rFonts w:ascii="Times New Roman" w:hAnsi="Times New Roman" w:cs="Times New Roman"/>
          <w:sz w:val="26"/>
          <w:szCs w:val="26"/>
        </w:rPr>
        <w:t>1.В план работы Контрольно-счетного комитета муниципального образования «</w:t>
      </w:r>
      <w:proofErr w:type="spellStart"/>
      <w:r w:rsidRPr="00723194">
        <w:rPr>
          <w:rFonts w:ascii="Times New Roman" w:hAnsi="Times New Roman" w:cs="Times New Roman"/>
          <w:sz w:val="26"/>
          <w:szCs w:val="26"/>
        </w:rPr>
        <w:t>Чебаркульский</w:t>
      </w:r>
      <w:proofErr w:type="spellEnd"/>
      <w:r w:rsidRPr="00723194">
        <w:rPr>
          <w:rFonts w:ascii="Times New Roman" w:hAnsi="Times New Roman" w:cs="Times New Roman"/>
          <w:sz w:val="26"/>
          <w:szCs w:val="26"/>
        </w:rPr>
        <w:t xml:space="preserve"> городской округ» на 202</w:t>
      </w:r>
      <w:r w:rsidR="009F2CDF" w:rsidRPr="00723194">
        <w:rPr>
          <w:rFonts w:ascii="Times New Roman" w:hAnsi="Times New Roman" w:cs="Times New Roman"/>
          <w:sz w:val="26"/>
          <w:szCs w:val="26"/>
        </w:rPr>
        <w:t>2</w:t>
      </w:r>
      <w:r w:rsidRPr="00723194">
        <w:rPr>
          <w:rFonts w:ascii="Times New Roman" w:hAnsi="Times New Roman" w:cs="Times New Roman"/>
          <w:sz w:val="26"/>
          <w:szCs w:val="26"/>
        </w:rPr>
        <w:t xml:space="preserve"> год внести изменения:</w:t>
      </w:r>
    </w:p>
    <w:p w:rsidR="00152641" w:rsidRDefault="00152641" w:rsidP="00BB1B3E">
      <w:pPr>
        <w:pStyle w:val="a6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-раздел </w:t>
      </w:r>
      <w:r w:rsidRPr="00723194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пункт 3 сроки проведения контрольного мероприятия «Проверка целевого и эффективного использования бюджетных средств, направленных на благоустройство общественных территорий (пространств) в рамках реализации национального проекта «Жилье и городская среда» в 2021 году» перенести со 2 квартала на 3 квартал2022 года, основание -Соглашение с КСП Челябинской области.</w:t>
      </w:r>
    </w:p>
    <w:p w:rsidR="00152641" w:rsidRPr="00152641" w:rsidRDefault="00152641" w:rsidP="00BB1B3E">
      <w:pPr>
        <w:pStyle w:val="a6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-раздел </w:t>
      </w:r>
      <w:r w:rsidRPr="0072319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31911" w:rsidRPr="00723194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пункт 5 сроки проведения </w:t>
      </w:r>
      <w:r w:rsidR="00331911">
        <w:rPr>
          <w:rFonts w:ascii="Times New Roman" w:hAnsi="Times New Roman" w:cs="Times New Roman"/>
          <w:sz w:val="26"/>
          <w:szCs w:val="26"/>
        </w:rPr>
        <w:t xml:space="preserve">экспертно-аналитического </w:t>
      </w:r>
      <w:r>
        <w:rPr>
          <w:rFonts w:ascii="Times New Roman" w:hAnsi="Times New Roman" w:cs="Times New Roman"/>
          <w:sz w:val="26"/>
          <w:szCs w:val="26"/>
        </w:rPr>
        <w:t xml:space="preserve"> мероприятия «Анализ законности, целесообразности, обоснованности, эффективности и результативности расходов на закупки для муниципальных нужд (аудит закупок) в 2021 году» перенести со 2 квартала на </w:t>
      </w:r>
      <w:r w:rsidR="0033191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квартал 2022 года.</w:t>
      </w:r>
    </w:p>
    <w:p w:rsidR="00BB1B3E" w:rsidRPr="00723194" w:rsidRDefault="00BB1B3E" w:rsidP="002A46E6">
      <w:pPr>
        <w:pStyle w:val="a6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194">
        <w:rPr>
          <w:rFonts w:ascii="Times New Roman" w:hAnsi="Times New Roman" w:cs="Times New Roman"/>
          <w:sz w:val="26"/>
          <w:szCs w:val="26"/>
        </w:rPr>
        <w:t>2.Контроль за выполнением приказа оставляю за собой.</w:t>
      </w:r>
    </w:p>
    <w:p w:rsidR="00BB1B3E" w:rsidRPr="00723194" w:rsidRDefault="00BB1B3E" w:rsidP="00BB1B3E">
      <w:pPr>
        <w:pStyle w:val="a6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B3E" w:rsidRPr="00723194" w:rsidRDefault="00BB1B3E" w:rsidP="00BB1B3E">
      <w:pPr>
        <w:pStyle w:val="a6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194">
        <w:rPr>
          <w:rFonts w:ascii="Times New Roman" w:hAnsi="Times New Roman" w:cs="Times New Roman"/>
          <w:sz w:val="26"/>
          <w:szCs w:val="26"/>
        </w:rPr>
        <w:t>Председатель Контрольно-счетного комитета</w:t>
      </w:r>
    </w:p>
    <w:p w:rsidR="00BB1B3E" w:rsidRPr="00723194" w:rsidRDefault="00BB1B3E" w:rsidP="00BB1B3E">
      <w:pPr>
        <w:pStyle w:val="a6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194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723194">
        <w:rPr>
          <w:rFonts w:ascii="Times New Roman" w:hAnsi="Times New Roman" w:cs="Times New Roman"/>
          <w:sz w:val="26"/>
          <w:szCs w:val="26"/>
        </w:rPr>
        <w:t>Чебаркульский</w:t>
      </w:r>
      <w:proofErr w:type="spellEnd"/>
      <w:r w:rsidRPr="00723194">
        <w:rPr>
          <w:rFonts w:ascii="Times New Roman" w:hAnsi="Times New Roman" w:cs="Times New Roman"/>
          <w:sz w:val="26"/>
          <w:szCs w:val="26"/>
        </w:rPr>
        <w:t xml:space="preserve"> городской </w:t>
      </w:r>
      <w:proofErr w:type="gramStart"/>
      <w:r w:rsidRPr="00723194">
        <w:rPr>
          <w:rFonts w:ascii="Times New Roman" w:hAnsi="Times New Roman" w:cs="Times New Roman"/>
          <w:sz w:val="26"/>
          <w:szCs w:val="26"/>
        </w:rPr>
        <w:t xml:space="preserve">округ»   </w:t>
      </w:r>
      <w:proofErr w:type="gramEnd"/>
      <w:r w:rsidRPr="00723194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spellStart"/>
      <w:r w:rsidRPr="00723194">
        <w:rPr>
          <w:rFonts w:ascii="Times New Roman" w:hAnsi="Times New Roman" w:cs="Times New Roman"/>
          <w:sz w:val="26"/>
          <w:szCs w:val="26"/>
        </w:rPr>
        <w:t>Н.В.Ереклинцева</w:t>
      </w:r>
      <w:proofErr w:type="spellEnd"/>
    </w:p>
    <w:p w:rsidR="00B21756" w:rsidRPr="00723194" w:rsidRDefault="00B21756" w:rsidP="00456B4E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1756" w:rsidRPr="00723194" w:rsidRDefault="00B21756" w:rsidP="00456B4E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1756" w:rsidRPr="00723194" w:rsidRDefault="00B21756" w:rsidP="00456B4E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42A7" w:rsidRDefault="007942A7" w:rsidP="0063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B3E" w:rsidRPr="002D4C19" w:rsidRDefault="00BB1B3E" w:rsidP="0063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1B3E" w:rsidRPr="002D4C19" w:rsidSect="0065541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C2D"/>
    <w:multiLevelType w:val="hybridMultilevel"/>
    <w:tmpl w:val="6A5CE1D0"/>
    <w:lvl w:ilvl="0" w:tplc="AF62F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B25CAF"/>
    <w:multiLevelType w:val="hybridMultilevel"/>
    <w:tmpl w:val="F266E260"/>
    <w:lvl w:ilvl="0" w:tplc="0F58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F6616"/>
    <w:multiLevelType w:val="hybridMultilevel"/>
    <w:tmpl w:val="377288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0380B"/>
    <w:multiLevelType w:val="hybridMultilevel"/>
    <w:tmpl w:val="24BE0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511E1"/>
    <w:multiLevelType w:val="hybridMultilevel"/>
    <w:tmpl w:val="BF14F2AE"/>
    <w:lvl w:ilvl="0" w:tplc="CEE01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D21387"/>
    <w:multiLevelType w:val="hybridMultilevel"/>
    <w:tmpl w:val="41723C04"/>
    <w:lvl w:ilvl="0" w:tplc="C6764C88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402D88"/>
    <w:multiLevelType w:val="hybridMultilevel"/>
    <w:tmpl w:val="BE30E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8544C"/>
    <w:multiLevelType w:val="hybridMultilevel"/>
    <w:tmpl w:val="8AE8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A3D9F"/>
    <w:multiLevelType w:val="hybridMultilevel"/>
    <w:tmpl w:val="D9CC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97"/>
    <w:rsid w:val="00005A63"/>
    <w:rsid w:val="000177F8"/>
    <w:rsid w:val="000279BB"/>
    <w:rsid w:val="00050106"/>
    <w:rsid w:val="00056AD6"/>
    <w:rsid w:val="00056E18"/>
    <w:rsid w:val="00085329"/>
    <w:rsid w:val="00094482"/>
    <w:rsid w:val="00095656"/>
    <w:rsid w:val="000A3DBC"/>
    <w:rsid w:val="000B1CC9"/>
    <w:rsid w:val="0013561A"/>
    <w:rsid w:val="00152641"/>
    <w:rsid w:val="0015283D"/>
    <w:rsid w:val="00153EF5"/>
    <w:rsid w:val="001B1ECD"/>
    <w:rsid w:val="001F389A"/>
    <w:rsid w:val="002153F8"/>
    <w:rsid w:val="002411B8"/>
    <w:rsid w:val="0024388F"/>
    <w:rsid w:val="00257663"/>
    <w:rsid w:val="0026399E"/>
    <w:rsid w:val="002924E4"/>
    <w:rsid w:val="002A46E6"/>
    <w:rsid w:val="002A62F9"/>
    <w:rsid w:val="002B29EA"/>
    <w:rsid w:val="002C71F6"/>
    <w:rsid w:val="002D4C19"/>
    <w:rsid w:val="002D74F6"/>
    <w:rsid w:val="002F2C8D"/>
    <w:rsid w:val="003126C9"/>
    <w:rsid w:val="00320867"/>
    <w:rsid w:val="00331911"/>
    <w:rsid w:val="003403D9"/>
    <w:rsid w:val="0036103E"/>
    <w:rsid w:val="00366C3D"/>
    <w:rsid w:val="003B4C7C"/>
    <w:rsid w:val="003C0746"/>
    <w:rsid w:val="00403080"/>
    <w:rsid w:val="0042366D"/>
    <w:rsid w:val="0044687A"/>
    <w:rsid w:val="004529FD"/>
    <w:rsid w:val="00456191"/>
    <w:rsid w:val="00456B4E"/>
    <w:rsid w:val="004732C3"/>
    <w:rsid w:val="00483C41"/>
    <w:rsid w:val="0049384C"/>
    <w:rsid w:val="004C7656"/>
    <w:rsid w:val="004F1BBE"/>
    <w:rsid w:val="00557E48"/>
    <w:rsid w:val="005807AE"/>
    <w:rsid w:val="005807E5"/>
    <w:rsid w:val="00586BE8"/>
    <w:rsid w:val="005B1588"/>
    <w:rsid w:val="005D4DE7"/>
    <w:rsid w:val="005E2758"/>
    <w:rsid w:val="00605EAA"/>
    <w:rsid w:val="0062494D"/>
    <w:rsid w:val="006260C1"/>
    <w:rsid w:val="00631524"/>
    <w:rsid w:val="00636CD1"/>
    <w:rsid w:val="0065541A"/>
    <w:rsid w:val="00660291"/>
    <w:rsid w:val="0067689D"/>
    <w:rsid w:val="00681617"/>
    <w:rsid w:val="00687CC3"/>
    <w:rsid w:val="006A6072"/>
    <w:rsid w:val="006D0629"/>
    <w:rsid w:val="006D4DBE"/>
    <w:rsid w:val="006D621E"/>
    <w:rsid w:val="006E1C4B"/>
    <w:rsid w:val="006E6BC6"/>
    <w:rsid w:val="00704D46"/>
    <w:rsid w:val="00710B29"/>
    <w:rsid w:val="00723194"/>
    <w:rsid w:val="00726F8C"/>
    <w:rsid w:val="00730939"/>
    <w:rsid w:val="007359A0"/>
    <w:rsid w:val="0075708D"/>
    <w:rsid w:val="00760CC5"/>
    <w:rsid w:val="00770AF3"/>
    <w:rsid w:val="007942A7"/>
    <w:rsid w:val="0079530C"/>
    <w:rsid w:val="007B10F9"/>
    <w:rsid w:val="007E48D9"/>
    <w:rsid w:val="007E5A39"/>
    <w:rsid w:val="00804A8D"/>
    <w:rsid w:val="0080550A"/>
    <w:rsid w:val="00814435"/>
    <w:rsid w:val="00817D58"/>
    <w:rsid w:val="00827023"/>
    <w:rsid w:val="008325D1"/>
    <w:rsid w:val="008407DB"/>
    <w:rsid w:val="00844814"/>
    <w:rsid w:val="00844A7D"/>
    <w:rsid w:val="00846A97"/>
    <w:rsid w:val="00876997"/>
    <w:rsid w:val="00881621"/>
    <w:rsid w:val="008825A9"/>
    <w:rsid w:val="00893CC3"/>
    <w:rsid w:val="00896946"/>
    <w:rsid w:val="008A6634"/>
    <w:rsid w:val="008C7A29"/>
    <w:rsid w:val="008E0EEC"/>
    <w:rsid w:val="008F6BB9"/>
    <w:rsid w:val="009033F9"/>
    <w:rsid w:val="00905492"/>
    <w:rsid w:val="009167C9"/>
    <w:rsid w:val="00930EBB"/>
    <w:rsid w:val="009315B7"/>
    <w:rsid w:val="00936F40"/>
    <w:rsid w:val="00944CA1"/>
    <w:rsid w:val="0099248C"/>
    <w:rsid w:val="009A0270"/>
    <w:rsid w:val="009A2746"/>
    <w:rsid w:val="009B04D4"/>
    <w:rsid w:val="009B0923"/>
    <w:rsid w:val="009D4C6F"/>
    <w:rsid w:val="009F2CDF"/>
    <w:rsid w:val="00A03E65"/>
    <w:rsid w:val="00A05A8B"/>
    <w:rsid w:val="00A162B7"/>
    <w:rsid w:val="00A167D5"/>
    <w:rsid w:val="00A32798"/>
    <w:rsid w:val="00A435A6"/>
    <w:rsid w:val="00A4375E"/>
    <w:rsid w:val="00A50050"/>
    <w:rsid w:val="00A55B42"/>
    <w:rsid w:val="00A84462"/>
    <w:rsid w:val="00A86CF0"/>
    <w:rsid w:val="00AB4698"/>
    <w:rsid w:val="00AC493E"/>
    <w:rsid w:val="00AE1B99"/>
    <w:rsid w:val="00AF257F"/>
    <w:rsid w:val="00B13A80"/>
    <w:rsid w:val="00B21756"/>
    <w:rsid w:val="00B244CE"/>
    <w:rsid w:val="00B806FF"/>
    <w:rsid w:val="00BB1B3E"/>
    <w:rsid w:val="00C132F7"/>
    <w:rsid w:val="00C22E6B"/>
    <w:rsid w:val="00C2549A"/>
    <w:rsid w:val="00C254A8"/>
    <w:rsid w:val="00C3428D"/>
    <w:rsid w:val="00C4216E"/>
    <w:rsid w:val="00C65D0D"/>
    <w:rsid w:val="00C87BC3"/>
    <w:rsid w:val="00CA0226"/>
    <w:rsid w:val="00CD026F"/>
    <w:rsid w:val="00CF11AD"/>
    <w:rsid w:val="00CF3E01"/>
    <w:rsid w:val="00CF5504"/>
    <w:rsid w:val="00D0616D"/>
    <w:rsid w:val="00D14C03"/>
    <w:rsid w:val="00D31812"/>
    <w:rsid w:val="00D54CBD"/>
    <w:rsid w:val="00D918E0"/>
    <w:rsid w:val="00DE7D0D"/>
    <w:rsid w:val="00E10462"/>
    <w:rsid w:val="00E13024"/>
    <w:rsid w:val="00E24041"/>
    <w:rsid w:val="00E34ADE"/>
    <w:rsid w:val="00E72119"/>
    <w:rsid w:val="00E87A01"/>
    <w:rsid w:val="00EF2C9A"/>
    <w:rsid w:val="00F42647"/>
    <w:rsid w:val="00F5688E"/>
    <w:rsid w:val="00F5765B"/>
    <w:rsid w:val="00F82828"/>
    <w:rsid w:val="00F959FE"/>
    <w:rsid w:val="00FB66A1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B72B5-8177-459F-844D-B8B67378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7AE"/>
    <w:pPr>
      <w:ind w:left="720"/>
      <w:contextualSpacing/>
    </w:pPr>
  </w:style>
  <w:style w:type="paragraph" w:customStyle="1" w:styleId="Default">
    <w:name w:val="Default"/>
    <w:uiPriority w:val="99"/>
    <w:rsid w:val="00A03E6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B13A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13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7CF7-85CC-421B-BDBB-EA0E57AB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Берсенева И</dc:creator>
  <cp:keywords/>
  <dc:description/>
  <cp:lastModifiedBy>Ильина Н.Ю.</cp:lastModifiedBy>
  <cp:revision>3</cp:revision>
  <cp:lastPrinted>2022-07-04T05:08:00Z</cp:lastPrinted>
  <dcterms:created xsi:type="dcterms:W3CDTF">2022-07-06T11:14:00Z</dcterms:created>
  <dcterms:modified xsi:type="dcterms:W3CDTF">2022-07-06T11:22:00Z</dcterms:modified>
</cp:coreProperties>
</file>