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8C" w:rsidRDefault="00DD178C" w:rsidP="00DD178C">
      <w:pPr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D178C" w:rsidRDefault="00DD178C" w:rsidP="00DD178C">
      <w:pPr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</w:p>
    <w:p w:rsidR="00DD178C" w:rsidRDefault="00DD178C" w:rsidP="00DD178C">
      <w:pPr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администрации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D178C" w:rsidRDefault="00DD178C" w:rsidP="00DD178C">
      <w:pPr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(еженедельно по понедельникам)</w:t>
      </w:r>
    </w:p>
    <w:p w:rsidR="00724D6F" w:rsidRDefault="00724D6F" w:rsidP="00DD178C">
      <w:pPr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DD178C" w:rsidRDefault="00DD178C" w:rsidP="00DD178C">
      <w:pPr>
        <w:ind w:right="38"/>
        <w:jc w:val="center"/>
        <w:rPr>
          <w:sz w:val="28"/>
          <w:szCs w:val="28"/>
        </w:rPr>
      </w:pPr>
    </w:p>
    <w:p w:rsidR="00DD178C" w:rsidRDefault="00DD178C" w:rsidP="00DD178C">
      <w:pPr>
        <w:ind w:right="3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628"/>
        <w:gridCol w:w="2942"/>
      </w:tblGrid>
      <w:tr w:rsidR="00DD178C" w:rsidRPr="007934BD" w:rsidTr="00E774B8">
        <w:tc>
          <w:tcPr>
            <w:tcW w:w="3284" w:type="dxa"/>
          </w:tcPr>
          <w:p w:rsidR="00DD178C" w:rsidRDefault="00DD178C" w:rsidP="00E774B8">
            <w:pPr>
              <w:ind w:right="38"/>
              <w:jc w:val="center"/>
            </w:pPr>
          </w:p>
          <w:p w:rsidR="00DD178C" w:rsidRPr="001C6D2B" w:rsidRDefault="00DD178C" w:rsidP="00E774B8">
            <w:pPr>
              <w:ind w:right="38"/>
              <w:jc w:val="center"/>
            </w:pPr>
            <w:r>
              <w:t>Должностное лицо</w:t>
            </w:r>
          </w:p>
        </w:tc>
        <w:tc>
          <w:tcPr>
            <w:tcW w:w="3628" w:type="dxa"/>
          </w:tcPr>
          <w:p w:rsidR="00DD178C" w:rsidRDefault="00DD178C" w:rsidP="00E774B8">
            <w:pPr>
              <w:ind w:right="38"/>
              <w:jc w:val="center"/>
            </w:pPr>
          </w:p>
          <w:p w:rsidR="00DD178C" w:rsidRPr="001C6D2B" w:rsidRDefault="00DD178C" w:rsidP="00E774B8">
            <w:pPr>
              <w:ind w:right="38"/>
              <w:jc w:val="center"/>
            </w:pPr>
            <w:r>
              <w:t>Фамилия Имя Отчество</w:t>
            </w:r>
          </w:p>
        </w:tc>
        <w:tc>
          <w:tcPr>
            <w:tcW w:w="2942" w:type="dxa"/>
          </w:tcPr>
          <w:p w:rsidR="00DD178C" w:rsidRDefault="00DD178C" w:rsidP="00E774B8">
            <w:pPr>
              <w:ind w:right="38"/>
              <w:jc w:val="center"/>
            </w:pPr>
          </w:p>
          <w:p w:rsidR="00DD178C" w:rsidRDefault="00DD178C" w:rsidP="00E774B8">
            <w:pPr>
              <w:ind w:right="38"/>
              <w:jc w:val="center"/>
            </w:pPr>
            <w:r>
              <w:t>Время и место приема</w:t>
            </w:r>
          </w:p>
          <w:p w:rsidR="00DD178C" w:rsidRPr="001C6D2B" w:rsidRDefault="00DD178C" w:rsidP="00E774B8">
            <w:pPr>
              <w:ind w:right="38"/>
              <w:jc w:val="center"/>
            </w:pPr>
          </w:p>
        </w:tc>
      </w:tr>
      <w:tr w:rsidR="00DD178C" w:rsidRPr="007934BD" w:rsidTr="00E774B8">
        <w:tc>
          <w:tcPr>
            <w:tcW w:w="3284" w:type="dxa"/>
          </w:tcPr>
          <w:p w:rsidR="00DD178C" w:rsidRPr="004A7D09" w:rsidRDefault="00724D6F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главы,</w:t>
            </w:r>
          </w:p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  <w:proofErr w:type="spellStart"/>
            <w:r w:rsidRPr="004A7D09">
              <w:rPr>
                <w:sz w:val="26"/>
                <w:szCs w:val="26"/>
              </w:rPr>
              <w:t>аместитель</w:t>
            </w:r>
            <w:proofErr w:type="spellEnd"/>
            <w:r w:rsidRPr="004A7D09">
              <w:rPr>
                <w:sz w:val="26"/>
                <w:szCs w:val="26"/>
              </w:rPr>
              <w:t xml:space="preserve"> главы округа по с</w:t>
            </w:r>
            <w:r>
              <w:rPr>
                <w:sz w:val="26"/>
                <w:szCs w:val="26"/>
              </w:rPr>
              <w:t>оциальным вопросам</w:t>
            </w:r>
          </w:p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8" w:type="dxa"/>
          </w:tcPr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</w:p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</w:t>
            </w:r>
          </w:p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2942" w:type="dxa"/>
          </w:tcPr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</w:p>
          <w:p w:rsidR="00DD178C" w:rsidRDefault="00724D6F" w:rsidP="00E774B8">
            <w:pPr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14-00 - 16-00</w:t>
            </w:r>
          </w:p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218</w:t>
            </w:r>
          </w:p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DD178C" w:rsidRPr="007934BD" w:rsidTr="00E774B8">
        <w:tc>
          <w:tcPr>
            <w:tcW w:w="3284" w:type="dxa"/>
          </w:tcPr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</w:p>
          <w:p w:rsidR="00DD178C" w:rsidRPr="004A7D09" w:rsidRDefault="00724D6F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D178C" w:rsidRPr="004A7D09">
              <w:rPr>
                <w:sz w:val="26"/>
                <w:szCs w:val="26"/>
              </w:rPr>
              <w:t xml:space="preserve"> главы округа по городскому хозяйству</w:t>
            </w:r>
          </w:p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8" w:type="dxa"/>
          </w:tcPr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</w:p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Ерёмин</w:t>
            </w:r>
          </w:p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2942" w:type="dxa"/>
          </w:tcPr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</w:p>
          <w:p w:rsidR="00DD178C" w:rsidRPr="00F60EF0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  <w:r w:rsidRPr="00F60EF0">
              <w:rPr>
                <w:sz w:val="28"/>
                <w:szCs w:val="28"/>
              </w:rPr>
              <w:t>13-00 – 14-00</w:t>
            </w:r>
          </w:p>
          <w:p w:rsidR="00DD178C" w:rsidRPr="00F60EF0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F60EF0">
              <w:rPr>
                <w:sz w:val="28"/>
                <w:szCs w:val="28"/>
              </w:rPr>
              <w:t>аб</w:t>
            </w:r>
            <w:proofErr w:type="spellEnd"/>
            <w:r w:rsidRPr="00F60EF0">
              <w:rPr>
                <w:sz w:val="28"/>
                <w:szCs w:val="28"/>
              </w:rPr>
              <w:t>. 213</w:t>
            </w:r>
          </w:p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DD178C" w:rsidRPr="007934BD" w:rsidTr="00E774B8">
        <w:tc>
          <w:tcPr>
            <w:tcW w:w="3284" w:type="dxa"/>
          </w:tcPr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</w:p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имущественным и земельным отношениям</w:t>
            </w:r>
          </w:p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8" w:type="dxa"/>
          </w:tcPr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</w:p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Устьянцева</w:t>
            </w:r>
            <w:proofErr w:type="spellEnd"/>
          </w:p>
          <w:p w:rsidR="00DD178C" w:rsidRPr="004A7D09" w:rsidRDefault="00DD178C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Алёна Владимировна</w:t>
            </w:r>
          </w:p>
        </w:tc>
        <w:tc>
          <w:tcPr>
            <w:tcW w:w="2942" w:type="dxa"/>
          </w:tcPr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</w:p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934BD">
              <w:rPr>
                <w:sz w:val="28"/>
                <w:szCs w:val="28"/>
              </w:rPr>
              <w:t>-00 – 1</w:t>
            </w:r>
            <w:r>
              <w:rPr>
                <w:sz w:val="28"/>
                <w:szCs w:val="28"/>
              </w:rPr>
              <w:t>6</w:t>
            </w:r>
            <w:r w:rsidRPr="007934BD">
              <w:rPr>
                <w:sz w:val="28"/>
                <w:szCs w:val="28"/>
              </w:rPr>
              <w:t>-00</w:t>
            </w:r>
          </w:p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  <w:proofErr w:type="spellStart"/>
            <w:r w:rsidRPr="007934BD">
              <w:rPr>
                <w:sz w:val="28"/>
                <w:szCs w:val="28"/>
              </w:rPr>
              <w:t>каб</w:t>
            </w:r>
            <w:proofErr w:type="spellEnd"/>
            <w:r w:rsidRPr="007934B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116</w:t>
            </w:r>
          </w:p>
        </w:tc>
      </w:tr>
      <w:tr w:rsidR="00DD178C" w:rsidRPr="007934BD" w:rsidTr="00E774B8">
        <w:tc>
          <w:tcPr>
            <w:tcW w:w="3284" w:type="dxa"/>
          </w:tcPr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</w:p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бюджетному процессу</w:t>
            </w:r>
          </w:p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8" w:type="dxa"/>
          </w:tcPr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</w:p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Таймасова</w:t>
            </w:r>
            <w:proofErr w:type="spellEnd"/>
          </w:p>
          <w:p w:rsidR="00DD178C" w:rsidRDefault="00DD178C" w:rsidP="00E7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2942" w:type="dxa"/>
          </w:tcPr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</w:p>
          <w:p w:rsidR="00DD178C" w:rsidRPr="00F60EF0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  <w:r w:rsidRPr="00F60EF0">
              <w:rPr>
                <w:sz w:val="28"/>
                <w:szCs w:val="28"/>
              </w:rPr>
              <w:t>09-00 – 10-00</w:t>
            </w:r>
          </w:p>
          <w:p w:rsidR="00DD178C" w:rsidRPr="007934BD" w:rsidRDefault="00DD178C" w:rsidP="00E774B8">
            <w:pPr>
              <w:ind w:right="38"/>
              <w:jc w:val="center"/>
              <w:rPr>
                <w:sz w:val="28"/>
                <w:szCs w:val="28"/>
              </w:rPr>
            </w:pPr>
            <w:proofErr w:type="spellStart"/>
            <w:r w:rsidRPr="00F60EF0">
              <w:rPr>
                <w:sz w:val="28"/>
                <w:szCs w:val="28"/>
              </w:rPr>
              <w:t>каб</w:t>
            </w:r>
            <w:proofErr w:type="spellEnd"/>
            <w:r w:rsidRPr="00F60EF0">
              <w:rPr>
                <w:sz w:val="28"/>
                <w:szCs w:val="28"/>
              </w:rPr>
              <w:t>. 307</w:t>
            </w:r>
          </w:p>
        </w:tc>
      </w:tr>
    </w:tbl>
    <w:p w:rsidR="00DD178C" w:rsidRDefault="00DD178C" w:rsidP="00DD178C">
      <w:pPr>
        <w:ind w:right="38"/>
        <w:jc w:val="center"/>
        <w:rPr>
          <w:sz w:val="28"/>
          <w:szCs w:val="28"/>
        </w:rPr>
      </w:pPr>
    </w:p>
    <w:p w:rsidR="00DD178C" w:rsidRDefault="00DD178C" w:rsidP="00DD178C">
      <w:pPr>
        <w:ind w:right="38"/>
        <w:jc w:val="center"/>
        <w:rPr>
          <w:sz w:val="28"/>
          <w:szCs w:val="28"/>
        </w:rPr>
      </w:pPr>
    </w:p>
    <w:p w:rsidR="00724D6F" w:rsidRDefault="00724D6F" w:rsidP="00DD178C">
      <w:pPr>
        <w:ind w:right="38"/>
        <w:jc w:val="center"/>
        <w:rPr>
          <w:sz w:val="28"/>
          <w:szCs w:val="28"/>
        </w:rPr>
      </w:pPr>
    </w:p>
    <w:p w:rsidR="000E5A4D" w:rsidRDefault="000E5A4D"/>
    <w:sectPr w:rsidR="000E5A4D" w:rsidSect="002E29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178C"/>
    <w:rsid w:val="000C4689"/>
    <w:rsid w:val="000E5A4D"/>
    <w:rsid w:val="00105C68"/>
    <w:rsid w:val="001322EB"/>
    <w:rsid w:val="00157667"/>
    <w:rsid w:val="00170043"/>
    <w:rsid w:val="002E299B"/>
    <w:rsid w:val="003154CD"/>
    <w:rsid w:val="00435680"/>
    <w:rsid w:val="00457BFA"/>
    <w:rsid w:val="00467AEF"/>
    <w:rsid w:val="00667B5B"/>
    <w:rsid w:val="00724D6F"/>
    <w:rsid w:val="00883AAB"/>
    <w:rsid w:val="0088781D"/>
    <w:rsid w:val="009479D2"/>
    <w:rsid w:val="00A42EE8"/>
    <w:rsid w:val="00DD178C"/>
    <w:rsid w:val="00EC40B1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Okr-1</dc:creator>
  <cp:lastModifiedBy>Okr-1</cp:lastModifiedBy>
  <cp:revision>3</cp:revision>
  <dcterms:created xsi:type="dcterms:W3CDTF">2020-04-07T09:16:00Z</dcterms:created>
  <dcterms:modified xsi:type="dcterms:W3CDTF">2020-04-07T09:17:00Z</dcterms:modified>
</cp:coreProperties>
</file>