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00" w:rsidRDefault="00CA3D00" w:rsidP="00CA3D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A3D00" w:rsidRDefault="00CA3D00" w:rsidP="00CA3D00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субсидии на погашение просроченной задолженности перед поставщиками энергоресурсов</w:t>
      </w:r>
    </w:p>
    <w:p w:rsidR="00CA3D00" w:rsidRDefault="00CA3D00" w:rsidP="00CA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20___ г.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3D00" w:rsidRDefault="00CA3D00" w:rsidP="00CA3D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участника отбора, адрес)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на финансовое обеспечение затрат, связанных с погашение просроченной задолженности перед поставщиками энергоресурсов                </w:t>
      </w:r>
      <w:r>
        <w:rPr>
          <w:rFonts w:ascii="Times New Roman" w:hAnsi="Times New Roman" w:cs="Times New Roman"/>
          <w:sz w:val="28"/>
        </w:rPr>
        <w:t>в сумме: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A3D00" w:rsidRDefault="00CA3D00" w:rsidP="00CA3D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(сумма цифрами и прописью в рублях)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субсидии прилагаем.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свое согласие: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на публикацию (размещение) в информационно-телекоммуникационной сети «Интернет» информации об ___________________  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(наименование участника отбора)</w:t>
      </w:r>
      <w:r>
        <w:rPr>
          <w:rFonts w:ascii="Times New Roman" w:hAnsi="Times New Roman" w:cs="Times New Roman"/>
          <w:sz w:val="28"/>
          <w:szCs w:val="28"/>
        </w:rPr>
        <w:t xml:space="preserve"> _________________, как участнике отбора, о подаваемо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иной информации, связанной с соответствующим отбором;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а также согласие лиц, получающих средства на основании договоров, заключенных с Получателем субсидий (за исключением государственных (муниципальных) унитарных предприятий, хозяйственных товариществ                  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                             на осуществление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 соответствия участника отбора требованиям, предусмотренным пунктом 4 Порядка, предоставляем следующие документы: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CA3D00" w:rsidRDefault="00CA3D00" w:rsidP="00CA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A3D00" w:rsidRDefault="00CA3D00" w:rsidP="00CA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A3D00" w:rsidRDefault="00CA3D00" w:rsidP="00CA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 соответствия участника отбора требованиям, предусмотренным пунктом 9 Порядка, предоставляем следующие документы: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CA3D00" w:rsidRDefault="00CA3D00" w:rsidP="00CA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A3D00" w:rsidRDefault="00CA3D00" w:rsidP="00CA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</w:p>
    <w:p w:rsidR="00CA3D00" w:rsidRDefault="00CA3D00" w:rsidP="00CA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____________ (______________)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организации ____________ (______________)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МП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(Ф.И.О., телефон)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5E4B" w:rsidRDefault="00755E4B"/>
    <w:sectPr w:rsidR="0075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8E"/>
    <w:rsid w:val="004065CB"/>
    <w:rsid w:val="00755E4B"/>
    <w:rsid w:val="00CA3D00"/>
    <w:rsid w:val="00C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40EF-B570-42C3-97E2-073D2D88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3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Малаева</dc:creator>
  <cp:keywords/>
  <dc:description/>
  <cp:lastModifiedBy>Надежда Малаева</cp:lastModifiedBy>
  <cp:revision>2</cp:revision>
  <dcterms:created xsi:type="dcterms:W3CDTF">2022-07-13T08:34:00Z</dcterms:created>
  <dcterms:modified xsi:type="dcterms:W3CDTF">2022-07-13T08:34:00Z</dcterms:modified>
</cp:coreProperties>
</file>