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55" w:rsidRDefault="00337555" w:rsidP="00337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ПРОТОКОЛ</w:t>
      </w:r>
      <w:r w:rsidR="009D2A4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№ 1</w:t>
      </w:r>
    </w:p>
    <w:p w:rsidR="00337555" w:rsidRDefault="00DA5EDF" w:rsidP="00337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заседания </w:t>
      </w:r>
      <w:r w:rsidR="00337555">
        <w:rPr>
          <w:rFonts w:ascii="Times New Roman" w:eastAsia="Times New Roman" w:hAnsi="Times New Roman" w:cs="Times New Roman"/>
          <w:color w:val="242424"/>
          <w:sz w:val="24"/>
          <w:szCs w:val="24"/>
        </w:rPr>
        <w:t>комиссии по установлению необходимости (отсутствия</w:t>
      </w:r>
      <w:r w:rsidR="00E025D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3375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необходимости) </w:t>
      </w:r>
      <w:r w:rsidR="00E025D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</w:t>
      </w:r>
      <w:r w:rsidR="00337555">
        <w:rPr>
          <w:rFonts w:ascii="Times New Roman" w:eastAsia="Times New Roman" w:hAnsi="Times New Roman" w:cs="Times New Roman"/>
          <w:color w:val="242424"/>
          <w:sz w:val="24"/>
          <w:szCs w:val="24"/>
        </w:rPr>
        <w:t>проведения капиталь</w:t>
      </w:r>
      <w:r w:rsidR="00E025D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ного ремонта общего имущества в </w:t>
      </w:r>
      <w:r w:rsidR="0033755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многоквартирных домах, </w:t>
      </w:r>
      <w:r w:rsidR="00E025D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расположенных на территории Чебаркульского городского округа</w:t>
      </w:r>
    </w:p>
    <w:p w:rsidR="005674AF" w:rsidRDefault="005674AF" w:rsidP="00337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5674AF" w:rsidRDefault="005674AF" w:rsidP="00337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37555" w:rsidRDefault="009A4477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 xml:space="preserve">    18</w:t>
      </w:r>
      <w:r w:rsidR="0073533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 xml:space="preserve">   </w:t>
      </w:r>
      <w:r w:rsidR="007353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/ </w:t>
      </w:r>
      <w:r w:rsidR="0073533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 xml:space="preserve">     </w:t>
      </w:r>
      <w:r w:rsidR="008F67D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>сентября</w:t>
      </w:r>
      <w:r w:rsidR="0073533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 xml:space="preserve">   </w:t>
      </w:r>
      <w:r w:rsidR="007353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/ </w:t>
      </w:r>
      <w:r w:rsidR="0073533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 xml:space="preserve">    20</w:t>
      </w:r>
      <w:r w:rsidR="008F67D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>20</w:t>
      </w:r>
      <w:r w:rsidR="00735339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 xml:space="preserve"> г.  </w:t>
      </w:r>
      <w:r w:rsidR="005674A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/                                                                         </w:t>
      </w:r>
      <w:r w:rsidR="007353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</w:t>
      </w:r>
      <w:r w:rsidR="005674A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г. Чебаркуль</w:t>
      </w:r>
    </w:p>
    <w:p w:rsidR="005674AF" w:rsidRDefault="005674AF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6"/>
          <w:szCs w:val="16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 </w:t>
      </w:r>
      <w:r w:rsidRPr="005674AF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(число)           </w:t>
      </w:r>
      <w:r w:rsidR="0073533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 (</w:t>
      </w:r>
      <w:r w:rsidRPr="005674AF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месяц)              </w:t>
      </w:r>
      <w:r w:rsidR="00735339"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242424"/>
          <w:sz w:val="16"/>
          <w:szCs w:val="16"/>
        </w:rPr>
        <w:t xml:space="preserve"> </w:t>
      </w:r>
      <w:r w:rsidRPr="005674AF">
        <w:rPr>
          <w:rFonts w:ascii="Times New Roman" w:eastAsia="Times New Roman" w:hAnsi="Times New Roman" w:cs="Times New Roman"/>
          <w:color w:val="242424"/>
          <w:sz w:val="16"/>
          <w:szCs w:val="16"/>
        </w:rPr>
        <w:t>(год)</w:t>
      </w:r>
    </w:p>
    <w:p w:rsidR="005674AF" w:rsidRDefault="005674AF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5674AF" w:rsidRPr="008D2800" w:rsidRDefault="005674AF" w:rsidP="00E173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Комиссия по установлению необходимости (отсутствия необходимости) проведения капитального ремонта общего имущества в многоквартирных домах,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расположенных на территории Чебаркульского городского округа создана постановлением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Чебаркульского городского округа  от 1</w:t>
      </w:r>
      <w:r w:rsidR="00FA4CF8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="00FA4CF8">
        <w:rPr>
          <w:rFonts w:ascii="Times New Roman" w:eastAsia="Times New Roman" w:hAnsi="Times New Roman" w:cs="Times New Roman"/>
          <w:color w:val="242424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.20</w:t>
      </w:r>
      <w:r w:rsidR="00FA4CF8">
        <w:rPr>
          <w:rFonts w:ascii="Times New Roman" w:eastAsia="Times New Roman" w:hAnsi="Times New Roman" w:cs="Times New Roman"/>
          <w:color w:val="24242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№ </w:t>
      </w:r>
      <w:r w:rsidR="00FA4CF8">
        <w:rPr>
          <w:rFonts w:ascii="Times New Roman" w:eastAsia="Times New Roman" w:hAnsi="Times New Roman" w:cs="Times New Roman"/>
          <w:color w:val="242424"/>
          <w:sz w:val="24"/>
          <w:szCs w:val="24"/>
        </w:rPr>
        <w:t>238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5674AF" w:rsidRDefault="005674AF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D280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>ПРИСУТСТВОВАЛИ:</w:t>
      </w:r>
    </w:p>
    <w:p w:rsidR="00A32A99" w:rsidRDefault="00A32A99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A32A99" w:rsidRPr="004D4056" w:rsidRDefault="00A32A99" w:rsidP="005674AF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4D4056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Председатель комиссии:</w:t>
      </w:r>
    </w:p>
    <w:p w:rsidR="00A32A99" w:rsidRDefault="008F67D1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Еремин Олег Владимирович  – з</w:t>
      </w:r>
      <w:r w:rsidR="00A459B7">
        <w:rPr>
          <w:rFonts w:ascii="Times New Roman" w:eastAsia="Times New Roman" w:hAnsi="Times New Roman" w:cs="Times New Roman"/>
          <w:color w:val="242424"/>
          <w:sz w:val="24"/>
          <w:szCs w:val="24"/>
        </w:rPr>
        <w:t>аместитель главы по городскому хозяйству</w:t>
      </w:r>
      <w:r w:rsidR="004D405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ЧГО</w:t>
      </w:r>
      <w:r w:rsidR="00FA4CF8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32A99" w:rsidRDefault="00A32A99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A32A99" w:rsidRPr="004D4056" w:rsidRDefault="00A32A99" w:rsidP="005674AF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4D4056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Члены комиссии:</w:t>
      </w:r>
    </w:p>
    <w:p w:rsidR="00E42AEF" w:rsidRDefault="008F67D1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Акиров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Артур Робертович </w:t>
      </w:r>
      <w:r w:rsidR="004D405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И.О. начальника Управления жилищно-коммунального хозяйства администрации Чебаркульского городского округа;</w:t>
      </w:r>
    </w:p>
    <w:p w:rsidR="00BC6C66" w:rsidRDefault="00BC6C66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BC6C66" w:rsidRDefault="00FA4CF8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Кудинов Виктор Семенович </w:t>
      </w:r>
      <w:r w:rsidR="00E1245A"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начальник отдела капитального строительства Управления жилищно-коммунального хозяйства;</w:t>
      </w:r>
    </w:p>
    <w:p w:rsidR="00FA4CF8" w:rsidRDefault="00FA4CF8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E42AEF" w:rsidRDefault="008F67D1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Ярославцев Александр Владимирович </w:t>
      </w:r>
      <w:r w:rsidR="0037297D"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заместитель начальника Управления жилищно-коммунального хозяйства администрации Чебаркульского городского округа;</w:t>
      </w:r>
    </w:p>
    <w:p w:rsidR="00E42AEF" w:rsidRDefault="00E42AEF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E42AEF" w:rsidRDefault="00497CA4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Шацкий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Сергей Викторович</w:t>
      </w:r>
      <w:r w:rsidR="00BF449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– председатель комитета архи</w:t>
      </w:r>
      <w:r w:rsidR="00E1245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тектуры и градостроительства </w:t>
      </w:r>
      <w:r w:rsidR="008F67D1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администрации Чебаркульского городского округа</w:t>
      </w:r>
      <w:r w:rsidR="00FA4CF8"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FA4CF8" w:rsidRDefault="00FA4CF8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FA4CF8" w:rsidRDefault="00FA4CF8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Ильина Виктория Сергеевна – инженер отдела муниципального жилищного контроля Управления жилищно-коммунального хозяйства;</w:t>
      </w:r>
    </w:p>
    <w:p w:rsidR="00C32B52" w:rsidRDefault="00C32B52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E42AEF" w:rsidRDefault="00C32B52" w:rsidP="008F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Королева </w:t>
      </w:r>
      <w:r w:rsidR="008F67D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Алена </w:t>
      </w:r>
      <w:r w:rsidR="00FA4CF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Андреевна </w:t>
      </w:r>
      <w:r w:rsidR="007E2C5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–</w:t>
      </w:r>
      <w:r w:rsidR="00FA4CF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8F67D1">
        <w:rPr>
          <w:rFonts w:ascii="Times New Roman" w:eastAsia="Times New Roman" w:hAnsi="Times New Roman" w:cs="Times New Roman"/>
          <w:color w:val="242424"/>
          <w:sz w:val="24"/>
          <w:szCs w:val="24"/>
        </w:rPr>
        <w:t>инженер ООО «РЕАЛКОМ</w:t>
      </w:r>
      <w:r w:rsidR="00F82C1B">
        <w:rPr>
          <w:rFonts w:ascii="Times New Roman" w:eastAsia="Times New Roman" w:hAnsi="Times New Roman" w:cs="Times New Roman"/>
          <w:color w:val="242424"/>
          <w:sz w:val="24"/>
          <w:szCs w:val="24"/>
        </w:rPr>
        <w:t>».</w:t>
      </w:r>
    </w:p>
    <w:p w:rsidR="00BA0912" w:rsidRDefault="00BA0912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BA0912" w:rsidRDefault="00BA0912" w:rsidP="00E9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5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957C0" w:rsidRPr="00E1245A" w:rsidRDefault="00E957C0" w:rsidP="00E95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20" w:rsidRDefault="00BA0912" w:rsidP="00E173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20">
        <w:rPr>
          <w:rFonts w:ascii="Times New Roman" w:hAnsi="Times New Roman" w:cs="Times New Roman"/>
          <w:sz w:val="24"/>
          <w:szCs w:val="24"/>
        </w:rPr>
        <w:t>Рассмотрение вопроса о п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>ризнании</w:t>
      </w:r>
      <w:r w:rsidR="00697D20" w:rsidRPr="00697D20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(отсутствия необходимости)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D20" w:rsidRPr="00697D20">
        <w:rPr>
          <w:rFonts w:ascii="Times New Roman" w:eastAsia="Times New Roman" w:hAnsi="Times New Roman" w:cs="Times New Roman"/>
          <w:sz w:val="24"/>
          <w:szCs w:val="24"/>
        </w:rPr>
        <w:t xml:space="preserve">проведения капитального ремонта </w:t>
      </w:r>
      <w:r w:rsidR="000C0107"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 w:rsidR="00697D20" w:rsidRPr="00697D20">
        <w:rPr>
          <w:rFonts w:ascii="Times New Roman" w:eastAsia="Times New Roman" w:hAnsi="Times New Roman" w:cs="Times New Roman"/>
          <w:sz w:val="24"/>
          <w:szCs w:val="24"/>
        </w:rPr>
        <w:t xml:space="preserve"> и переноса срока проведения ремонта на </w:t>
      </w:r>
      <w:r w:rsidR="000C0107">
        <w:rPr>
          <w:rFonts w:ascii="Times New Roman" w:eastAsia="Times New Roman" w:hAnsi="Times New Roman" w:cs="Times New Roman"/>
          <w:sz w:val="24"/>
          <w:szCs w:val="24"/>
        </w:rPr>
        <w:t xml:space="preserve">более поздний срок 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адресу:</w:t>
      </w:r>
      <w:r w:rsidR="001D6B6C" w:rsidRPr="0069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5A" w:rsidRPr="00697D20">
        <w:rPr>
          <w:rFonts w:ascii="Times New Roman" w:eastAsia="Times New Roman" w:hAnsi="Times New Roman" w:cs="Times New Roman"/>
          <w:sz w:val="24"/>
          <w:szCs w:val="24"/>
        </w:rPr>
        <w:t>ул. Ленина,</w:t>
      </w:r>
      <w:r w:rsidR="00613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5A" w:rsidRPr="00697D20">
        <w:rPr>
          <w:rFonts w:ascii="Times New Roman" w:eastAsia="Times New Roman" w:hAnsi="Times New Roman" w:cs="Times New Roman"/>
          <w:sz w:val="24"/>
          <w:szCs w:val="24"/>
        </w:rPr>
        <w:t xml:space="preserve"> д. № </w:t>
      </w:r>
      <w:r w:rsidR="000C01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697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107" w:rsidRDefault="000C0107" w:rsidP="00E173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20">
        <w:rPr>
          <w:rFonts w:ascii="Times New Roman" w:hAnsi="Times New Roman" w:cs="Times New Roman"/>
          <w:sz w:val="24"/>
          <w:szCs w:val="24"/>
        </w:rPr>
        <w:t>Рассмотрение вопроса о п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ризнании необходимости (отсутствия необходимости) проведения капитального ремонта </w:t>
      </w:r>
      <w:r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 и переноса срока проведения ремонта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поздний срок 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адресу: ул. Ленина,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 д. № 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0C0107" w:rsidRDefault="000C0107" w:rsidP="00E173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20">
        <w:rPr>
          <w:rFonts w:ascii="Times New Roman" w:hAnsi="Times New Roman" w:cs="Times New Roman"/>
          <w:sz w:val="24"/>
          <w:szCs w:val="24"/>
        </w:rPr>
        <w:t>Рассмотрение вопроса о п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ризнании необходимости (отсутствия необходимости) проведения капитального ремонта </w:t>
      </w:r>
      <w:r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 и переноса срока проведения ремонта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поздний срок 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адресу: ул. Ленина,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 д. № </w:t>
      </w:r>
      <w:r>
        <w:rPr>
          <w:rFonts w:ascii="Times New Roman" w:eastAsia="Times New Roman" w:hAnsi="Times New Roman" w:cs="Times New Roman"/>
          <w:sz w:val="24"/>
          <w:szCs w:val="24"/>
        </w:rPr>
        <w:t>22А.</w:t>
      </w:r>
    </w:p>
    <w:p w:rsidR="000C0107" w:rsidRDefault="000C0107" w:rsidP="00E173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20">
        <w:rPr>
          <w:rFonts w:ascii="Times New Roman" w:hAnsi="Times New Roman" w:cs="Times New Roman"/>
          <w:sz w:val="24"/>
          <w:szCs w:val="24"/>
        </w:rPr>
        <w:t>Рассмотрение вопроса о п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ризнании необходимости (отсутствия необходимости) проведения капитального ремонта </w:t>
      </w:r>
      <w:r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 и переноса срока проведения ремонта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поздний срок 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ул. Мира, д. № 18А.</w:t>
      </w:r>
    </w:p>
    <w:p w:rsidR="000C0107" w:rsidRDefault="000C0107" w:rsidP="00E173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20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п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ризнании необходимости (отсутствия необходимости) проведения капитального ремонта </w:t>
      </w:r>
      <w:r>
        <w:rPr>
          <w:rFonts w:ascii="Times New Roman" w:eastAsia="Times New Roman" w:hAnsi="Times New Roman" w:cs="Times New Roman"/>
          <w:sz w:val="24"/>
          <w:szCs w:val="24"/>
        </w:rPr>
        <w:t>фундамента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 и переноса срока проведения ремонта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поздний срок 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ул. Электростальская, д. № 36А.</w:t>
      </w:r>
    </w:p>
    <w:p w:rsidR="00C62C4E" w:rsidRDefault="00C62C4E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C62C4E" w:rsidRDefault="00C62C4E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ВЫСТУПИЛИ:</w:t>
      </w:r>
    </w:p>
    <w:p w:rsidR="001F3B38" w:rsidRDefault="001F3B38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66370C" w:rsidRDefault="00AC7381" w:rsidP="005674AF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Еремин О. В</w:t>
      </w:r>
      <w:r w:rsidR="00DA45D5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.</w:t>
      </w:r>
    </w:p>
    <w:p w:rsidR="00E1738F" w:rsidRDefault="00DA45D5" w:rsidP="00AC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AC061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-</w:t>
      </w:r>
      <w:r w:rsidR="0097099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комиссию по установлению необходимости проведения </w:t>
      </w:r>
      <w:r w:rsidR="001F3B38">
        <w:rPr>
          <w:rFonts w:ascii="Times New Roman" w:eastAsia="Times New Roman" w:hAnsi="Times New Roman" w:cs="Times New Roman"/>
          <w:color w:val="242424"/>
          <w:sz w:val="24"/>
          <w:szCs w:val="24"/>
        </w:rPr>
        <w:t>капитального ремонта общего имущества в многоквартирных домах, расположенных на территории Чебаркульского городского округа,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поступило обращение </w:t>
      </w:r>
      <w:r w:rsidR="004D2075">
        <w:rPr>
          <w:rFonts w:ascii="Times New Roman" w:eastAsia="Times New Roman" w:hAnsi="Times New Roman" w:cs="Times New Roman"/>
          <w:color w:val="242424"/>
          <w:sz w:val="24"/>
          <w:szCs w:val="24"/>
        </w:rPr>
        <w:t>от спе</w:t>
      </w:r>
      <w:r w:rsidR="00717B29">
        <w:rPr>
          <w:rFonts w:ascii="Times New Roman" w:eastAsia="Times New Roman" w:hAnsi="Times New Roman" w:cs="Times New Roman"/>
          <w:color w:val="242424"/>
          <w:sz w:val="24"/>
          <w:szCs w:val="24"/>
        </w:rPr>
        <w:t>циализированной некоммерческой организации – фонда «</w:t>
      </w:r>
      <w:r w:rsidR="004D2075">
        <w:rPr>
          <w:rFonts w:ascii="Times New Roman" w:eastAsia="Times New Roman" w:hAnsi="Times New Roman" w:cs="Times New Roman"/>
          <w:color w:val="242424"/>
          <w:sz w:val="24"/>
          <w:szCs w:val="24"/>
        </w:rPr>
        <w:t>Региональн</w:t>
      </w:r>
      <w:r w:rsidR="00717B29">
        <w:rPr>
          <w:rFonts w:ascii="Times New Roman" w:eastAsia="Times New Roman" w:hAnsi="Times New Roman" w:cs="Times New Roman"/>
          <w:color w:val="242424"/>
          <w:sz w:val="24"/>
          <w:szCs w:val="24"/>
        </w:rPr>
        <w:t>ый</w:t>
      </w:r>
      <w:r w:rsidR="004D20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оператор</w:t>
      </w:r>
      <w:r w:rsidR="00717B2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капитального ремонта общего имущества в многоквартирных домах Челябинской области»</w:t>
      </w:r>
      <w:r w:rsidR="004D20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F82C1B"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 w:rsidR="00957FEC">
        <w:rPr>
          <w:rFonts w:ascii="Times New Roman" w:eastAsia="Times New Roman" w:hAnsi="Times New Roman" w:cs="Times New Roman"/>
          <w:color w:val="242424"/>
          <w:sz w:val="24"/>
          <w:szCs w:val="24"/>
        </w:rPr>
        <w:t>далее – Региональный оператор)</w:t>
      </w:r>
      <w:r w:rsidR="00717B2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>о переносе сроков проведе</w:t>
      </w:r>
      <w:r w:rsidR="001F3B3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ния капитального ремонта </w:t>
      </w:r>
      <w:r w:rsidR="00717B29">
        <w:rPr>
          <w:rFonts w:ascii="Times New Roman" w:eastAsia="Times New Roman" w:hAnsi="Times New Roman" w:cs="Times New Roman"/>
          <w:color w:val="242424"/>
          <w:sz w:val="24"/>
          <w:szCs w:val="24"/>
        </w:rPr>
        <w:t>фундамента</w:t>
      </w:r>
      <w:r w:rsidR="001F3B3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</w:t>
      </w:r>
      <w:r w:rsidR="00717B29">
        <w:rPr>
          <w:rFonts w:ascii="Times New Roman" w:eastAsia="Times New Roman" w:hAnsi="Times New Roman" w:cs="Times New Roman"/>
          <w:color w:val="242424"/>
          <w:sz w:val="24"/>
          <w:szCs w:val="24"/>
        </w:rPr>
        <w:t>более поздний срок</w:t>
      </w:r>
      <w:r w:rsidR="00717B29" w:rsidRPr="0071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29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дома, </w:t>
      </w:r>
      <w:r w:rsidR="00717B29" w:rsidRPr="00697D20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адресу: ул. Ленина,</w:t>
      </w:r>
      <w:r w:rsidR="0071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29" w:rsidRPr="00697D20">
        <w:rPr>
          <w:rFonts w:ascii="Times New Roman" w:eastAsia="Times New Roman" w:hAnsi="Times New Roman" w:cs="Times New Roman"/>
          <w:sz w:val="24"/>
          <w:szCs w:val="24"/>
        </w:rPr>
        <w:t xml:space="preserve"> д. №</w:t>
      </w:r>
      <w:r w:rsidR="00717B2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9. </w:t>
      </w:r>
      <w:proofErr w:type="gramEnd"/>
    </w:p>
    <w:p w:rsidR="00C32B52" w:rsidRPr="00C32B52" w:rsidRDefault="00C32B52" w:rsidP="00C3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proofErr w:type="spellStart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Акиров</w:t>
      </w:r>
      <w:proofErr w:type="spellEnd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А.Р.</w:t>
      </w:r>
    </w:p>
    <w:p w:rsidR="00CC3BBD" w:rsidRDefault="00C32B52" w:rsidP="00C32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 В связи с тем, что работы были проведены в 2015 году, необходимо рассмотреть перенос капитальный ремонт фундамента на более поздний период, согласно региональной программе, утвержденной постановлением Правительства Челябинской области № 196-П от 21.05.2014 г.</w:t>
      </w:r>
    </w:p>
    <w:p w:rsidR="00E1738F" w:rsidRDefault="006930CD" w:rsidP="005674AF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Кудинов В.С.</w:t>
      </w:r>
    </w:p>
    <w:p w:rsidR="00AC0612" w:rsidRPr="00AC0612" w:rsidRDefault="00AC0612" w:rsidP="00AC06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- </w:t>
      </w:r>
      <w:r w:rsidR="00C32B52">
        <w:rPr>
          <w:rFonts w:ascii="Times New Roman" w:eastAsia="Times New Roman" w:hAnsi="Times New Roman" w:cs="Times New Roman"/>
          <w:color w:val="242424"/>
          <w:sz w:val="24"/>
          <w:szCs w:val="24"/>
        </w:rPr>
        <w:t>Ф</w:t>
      </w:r>
      <w:r w:rsidR="006930CD" w:rsidRPr="006930CD">
        <w:rPr>
          <w:rFonts w:ascii="Times New Roman" w:eastAsia="Times New Roman" w:hAnsi="Times New Roman" w:cs="Times New Roman"/>
          <w:color w:val="242424"/>
          <w:sz w:val="24"/>
          <w:szCs w:val="24"/>
        </w:rPr>
        <w:t>ундамент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данного многоквартирного дома нах</w:t>
      </w:r>
      <w:r w:rsidR="0078360F">
        <w:rPr>
          <w:rFonts w:ascii="Times New Roman" w:eastAsia="Times New Roman" w:hAnsi="Times New Roman" w:cs="Times New Roman"/>
          <w:color w:val="242424"/>
          <w:sz w:val="24"/>
          <w:szCs w:val="24"/>
        </w:rPr>
        <w:t>одится в удовлетворительном сос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тоянии</w:t>
      </w:r>
      <w:r w:rsidR="0078360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не требует </w:t>
      </w:r>
      <w:r w:rsidR="006930CD">
        <w:rPr>
          <w:rFonts w:ascii="Times New Roman" w:eastAsia="Times New Roman" w:hAnsi="Times New Roman" w:cs="Times New Roman"/>
          <w:color w:val="242424"/>
          <w:sz w:val="24"/>
          <w:szCs w:val="24"/>
        </w:rPr>
        <w:t>повторного</w:t>
      </w:r>
      <w:r w:rsidR="0078360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проведения капитального ремонта.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AC0612" w:rsidRDefault="00AC0612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3A16F8" w:rsidRDefault="0053497B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РЕШИ</w:t>
      </w:r>
      <w:r w:rsidR="00BF5869">
        <w:rPr>
          <w:rFonts w:ascii="Times New Roman" w:eastAsia="Times New Roman" w:hAnsi="Times New Roman" w:cs="Times New Roman"/>
          <w:color w:val="242424"/>
          <w:sz w:val="24"/>
          <w:szCs w:val="24"/>
        </w:rPr>
        <w:t>ЛИ</w:t>
      </w:r>
      <w:r w:rsidR="003A16F8">
        <w:rPr>
          <w:rFonts w:ascii="Times New Roman" w:eastAsia="Times New Roman" w:hAnsi="Times New Roman" w:cs="Times New Roman"/>
          <w:color w:val="242424"/>
          <w:sz w:val="24"/>
          <w:szCs w:val="24"/>
        </w:rPr>
        <w:t>:</w:t>
      </w:r>
    </w:p>
    <w:p w:rsidR="001F3B38" w:rsidRPr="003E60E3" w:rsidRDefault="00C32B52" w:rsidP="003A7A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7B3B" w:rsidRPr="003A7AF9">
        <w:rPr>
          <w:rFonts w:ascii="Times New Roman" w:hAnsi="Times New Roman" w:cs="Times New Roman"/>
          <w:sz w:val="24"/>
          <w:szCs w:val="24"/>
        </w:rPr>
        <w:t>апи</w:t>
      </w:r>
      <w:r w:rsidR="001F3B38" w:rsidRPr="003A7AF9">
        <w:rPr>
          <w:rFonts w:ascii="Times New Roman" w:hAnsi="Times New Roman" w:cs="Times New Roman"/>
          <w:sz w:val="24"/>
          <w:szCs w:val="24"/>
        </w:rPr>
        <w:t>тальн</w:t>
      </w:r>
      <w:r w:rsidR="003A7AF9">
        <w:rPr>
          <w:rFonts w:ascii="Times New Roman" w:hAnsi="Times New Roman" w:cs="Times New Roman"/>
          <w:sz w:val="24"/>
          <w:szCs w:val="24"/>
        </w:rPr>
        <w:t>ый</w:t>
      </w:r>
      <w:r w:rsidR="001F3B38" w:rsidRPr="003A7AF9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DA5EDF" w:rsidRPr="003A7AF9">
        <w:rPr>
          <w:rFonts w:ascii="Times New Roman" w:hAnsi="Times New Roman" w:cs="Times New Roman"/>
          <w:sz w:val="24"/>
          <w:szCs w:val="24"/>
        </w:rPr>
        <w:t xml:space="preserve"> </w:t>
      </w:r>
      <w:r w:rsidR="003A7AF9">
        <w:rPr>
          <w:rFonts w:ascii="Times New Roman" w:hAnsi="Times New Roman" w:cs="Times New Roman"/>
          <w:sz w:val="24"/>
          <w:szCs w:val="24"/>
        </w:rPr>
        <w:t>фундамента,</w:t>
      </w:r>
      <w:r w:rsidR="003A7AF9" w:rsidRPr="003A7AF9">
        <w:rPr>
          <w:rFonts w:ascii="Times New Roman" w:hAnsi="Times New Roman" w:cs="Times New Roman"/>
          <w:sz w:val="24"/>
          <w:szCs w:val="24"/>
        </w:rPr>
        <w:t xml:space="preserve"> </w:t>
      </w:r>
      <w:r w:rsidR="003A7AF9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0127D5" w:rsidRPr="003A7AF9">
        <w:rPr>
          <w:rFonts w:ascii="Times New Roman" w:hAnsi="Times New Roman" w:cs="Times New Roman"/>
          <w:sz w:val="24"/>
          <w:szCs w:val="24"/>
        </w:rPr>
        <w:t xml:space="preserve"> </w:t>
      </w:r>
      <w:r w:rsidR="001F3B38" w:rsidRPr="003A7AF9">
        <w:rPr>
          <w:rFonts w:ascii="Times New Roman" w:hAnsi="Times New Roman" w:cs="Times New Roman"/>
          <w:sz w:val="24"/>
          <w:szCs w:val="24"/>
        </w:rPr>
        <w:t>дом</w:t>
      </w:r>
      <w:r w:rsidR="003A7AF9">
        <w:rPr>
          <w:rFonts w:ascii="Times New Roman" w:hAnsi="Times New Roman" w:cs="Times New Roman"/>
          <w:sz w:val="24"/>
          <w:szCs w:val="24"/>
        </w:rPr>
        <w:t>а</w:t>
      </w:r>
      <w:r w:rsidR="001F3B38" w:rsidRPr="003A7AF9">
        <w:rPr>
          <w:rFonts w:ascii="Times New Roman" w:hAnsi="Times New Roman" w:cs="Times New Roman"/>
          <w:sz w:val="24"/>
          <w:szCs w:val="24"/>
        </w:rPr>
        <w:t xml:space="preserve"> № </w:t>
      </w:r>
      <w:r w:rsidR="003A7AF9">
        <w:rPr>
          <w:rFonts w:ascii="Times New Roman" w:hAnsi="Times New Roman" w:cs="Times New Roman"/>
          <w:sz w:val="24"/>
          <w:szCs w:val="24"/>
        </w:rPr>
        <w:t>9</w:t>
      </w:r>
      <w:r w:rsidR="00137B3B" w:rsidRPr="003A7AF9">
        <w:rPr>
          <w:rFonts w:ascii="Times New Roman" w:hAnsi="Times New Roman" w:cs="Times New Roman"/>
          <w:sz w:val="24"/>
          <w:szCs w:val="24"/>
        </w:rPr>
        <w:t xml:space="preserve"> по</w:t>
      </w:r>
      <w:r w:rsidR="004B694D" w:rsidRPr="003A7AF9">
        <w:rPr>
          <w:rFonts w:ascii="Times New Roman" w:hAnsi="Times New Roman" w:cs="Times New Roman"/>
          <w:sz w:val="24"/>
          <w:szCs w:val="24"/>
        </w:rPr>
        <w:t xml:space="preserve"> ул. Ленина</w:t>
      </w:r>
      <w:r w:rsidR="003A7A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требуется</w:t>
      </w:r>
      <w:r w:rsidR="003E60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45CA" w:rsidRPr="003A7AF9" w:rsidRDefault="004045CA" w:rsidP="004045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капитальный ремонт фундамента многоквартирного дома, перенести на более поздний срок, 2035 год. </w:t>
      </w:r>
    </w:p>
    <w:p w:rsidR="00137B3B" w:rsidRPr="00E1738F" w:rsidRDefault="00137B3B" w:rsidP="005674A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BF5869" w:rsidRDefault="00D049BC" w:rsidP="00661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E5">
        <w:rPr>
          <w:rFonts w:ascii="Times New Roman" w:hAnsi="Times New Roman" w:cs="Times New Roman"/>
          <w:sz w:val="24"/>
          <w:szCs w:val="24"/>
        </w:rPr>
        <w:t>Голосовали</w:t>
      </w:r>
      <w:r w:rsidR="002C573C" w:rsidRPr="00661BE5">
        <w:rPr>
          <w:rFonts w:ascii="Times New Roman" w:hAnsi="Times New Roman" w:cs="Times New Roman"/>
          <w:sz w:val="24"/>
          <w:szCs w:val="24"/>
        </w:rPr>
        <w:t xml:space="preserve">: </w:t>
      </w:r>
      <w:r w:rsidRPr="00661BE5">
        <w:rPr>
          <w:rFonts w:ascii="Times New Roman" w:hAnsi="Times New Roman" w:cs="Times New Roman"/>
          <w:sz w:val="24"/>
          <w:szCs w:val="24"/>
        </w:rPr>
        <w:t xml:space="preserve"> «за»</w:t>
      </w:r>
      <w:r w:rsidR="002C573C" w:rsidRPr="00661BE5">
        <w:rPr>
          <w:rFonts w:ascii="Times New Roman" w:hAnsi="Times New Roman" w:cs="Times New Roman"/>
          <w:sz w:val="24"/>
          <w:szCs w:val="24"/>
        </w:rPr>
        <w:t xml:space="preserve"> - </w:t>
      </w:r>
      <w:r w:rsidR="003A7AF9">
        <w:rPr>
          <w:rFonts w:ascii="Times New Roman" w:hAnsi="Times New Roman" w:cs="Times New Roman"/>
          <w:sz w:val="24"/>
          <w:szCs w:val="24"/>
        </w:rPr>
        <w:t>7</w:t>
      </w:r>
      <w:r w:rsidR="002C573C" w:rsidRPr="00661BE5">
        <w:rPr>
          <w:rFonts w:ascii="Times New Roman" w:hAnsi="Times New Roman" w:cs="Times New Roman"/>
          <w:sz w:val="24"/>
          <w:szCs w:val="24"/>
        </w:rPr>
        <w:t>, «против» - 0, «воздержались» - 0</w:t>
      </w:r>
      <w:r w:rsidR="00661BE5" w:rsidRPr="00661BE5">
        <w:rPr>
          <w:rFonts w:ascii="Times New Roman" w:hAnsi="Times New Roman" w:cs="Times New Roman"/>
          <w:sz w:val="24"/>
          <w:szCs w:val="24"/>
        </w:rPr>
        <w:t>, решение принято шестью голосами.</w:t>
      </w:r>
    </w:p>
    <w:p w:rsidR="00E40733" w:rsidRDefault="00E40733" w:rsidP="00661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733" w:rsidRDefault="00E40733" w:rsidP="00E40733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ВЫСТУПИЛИ:</w:t>
      </w:r>
    </w:p>
    <w:p w:rsidR="00E40733" w:rsidRDefault="00E40733" w:rsidP="00E40733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4045CA" w:rsidRDefault="004045CA" w:rsidP="004045CA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Еремин О. В.</w:t>
      </w:r>
    </w:p>
    <w:p w:rsidR="004045CA" w:rsidRDefault="004045CA" w:rsidP="0040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C061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комиссию по установлению необходимости проведения капитального ремонта общего имущества в многоквартирных домах, расположенных на территории Чебаркульского городского округа,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поступило обращение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от «Региональн</w:t>
      </w:r>
      <w:r w:rsidR="00D61515">
        <w:rPr>
          <w:rFonts w:ascii="Times New Roman" w:eastAsia="Times New Roman" w:hAnsi="Times New Roman" w:cs="Times New Roman"/>
          <w:color w:val="242424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оператор</w:t>
      </w:r>
      <w:r w:rsidR="00D61515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 w:rsidR="00957FE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>о переносе сроков проведе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ния капитального ремонта фундамента на более поздний срок</w:t>
      </w:r>
      <w:r w:rsidRPr="0071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ул. </w:t>
      </w:r>
      <w:r>
        <w:rPr>
          <w:rFonts w:ascii="Times New Roman" w:eastAsia="Times New Roman" w:hAnsi="Times New Roman" w:cs="Times New Roman"/>
          <w:sz w:val="24"/>
          <w:szCs w:val="24"/>
        </w:rPr>
        <w:t>Электростальская, д. № 36А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</w:p>
    <w:p w:rsidR="004045CA" w:rsidRPr="00C32B52" w:rsidRDefault="004045CA" w:rsidP="00404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proofErr w:type="spellStart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Акиров</w:t>
      </w:r>
      <w:proofErr w:type="spellEnd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А.Р.</w:t>
      </w:r>
    </w:p>
    <w:p w:rsidR="004045CA" w:rsidRDefault="004045CA" w:rsidP="0040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 В связи с тем, что работы были проведены в 2017 году, необходимо рассмотреть перенос капитальный ремонт фундамента на более поздний период, согласно региональной программе, утвержденной постановлением Правительства Челябинской области № 196-П от 21.05.2014 г.</w:t>
      </w:r>
    </w:p>
    <w:p w:rsidR="004045CA" w:rsidRDefault="004045CA" w:rsidP="004045CA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Кудинов В.С.</w:t>
      </w:r>
    </w:p>
    <w:p w:rsidR="004045CA" w:rsidRDefault="004045CA" w:rsidP="004045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Ф</w:t>
      </w:r>
      <w:r w:rsidRPr="006930CD">
        <w:rPr>
          <w:rFonts w:ascii="Times New Roman" w:eastAsia="Times New Roman" w:hAnsi="Times New Roman" w:cs="Times New Roman"/>
          <w:color w:val="242424"/>
          <w:sz w:val="24"/>
          <w:szCs w:val="24"/>
        </w:rPr>
        <w:t>ундамент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данного многоквартирного дома находится в удовлетворительном состоянии и не требует повторного проведения капитального ремонта.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4045CA" w:rsidRDefault="004045CA" w:rsidP="004045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4045CA" w:rsidRDefault="004045CA" w:rsidP="004045CA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РЕШИЛИ:</w:t>
      </w:r>
    </w:p>
    <w:p w:rsidR="004045CA" w:rsidRPr="003E60E3" w:rsidRDefault="004045CA" w:rsidP="0040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A7AF9">
        <w:rPr>
          <w:rFonts w:ascii="Times New Roman" w:hAnsi="Times New Roman" w:cs="Times New Roman"/>
          <w:sz w:val="24"/>
          <w:szCs w:val="24"/>
        </w:rPr>
        <w:t>апитальн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A7AF9"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>фундамента,</w:t>
      </w:r>
      <w:r w:rsidRPr="003A7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3A7AF9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7A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36А</w:t>
      </w:r>
      <w:r w:rsidRPr="003A7AF9">
        <w:rPr>
          <w:rFonts w:ascii="Times New Roman" w:hAnsi="Times New Roman" w:cs="Times New Roman"/>
          <w:sz w:val="24"/>
          <w:szCs w:val="24"/>
        </w:rPr>
        <w:t xml:space="preserve"> по ул.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Электростальской, не требуется.  </w:t>
      </w:r>
    </w:p>
    <w:p w:rsidR="004045CA" w:rsidRPr="003A7AF9" w:rsidRDefault="004045CA" w:rsidP="00404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капитальный ремонт фундамента многоквартирного дома, перенести на более поздний срок, 2035 год. </w:t>
      </w:r>
    </w:p>
    <w:p w:rsidR="004045CA" w:rsidRPr="00AC0612" w:rsidRDefault="004045CA" w:rsidP="004045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B1479F" w:rsidRDefault="00B1479F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E5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 w:rsidR="004045CA">
        <w:rPr>
          <w:rFonts w:ascii="Times New Roman" w:hAnsi="Times New Roman" w:cs="Times New Roman"/>
          <w:sz w:val="24"/>
          <w:szCs w:val="24"/>
        </w:rPr>
        <w:t>7</w:t>
      </w:r>
      <w:r w:rsidRPr="00661BE5">
        <w:rPr>
          <w:rFonts w:ascii="Times New Roman" w:hAnsi="Times New Roman" w:cs="Times New Roman"/>
          <w:sz w:val="24"/>
          <w:szCs w:val="24"/>
        </w:rPr>
        <w:t>, «против» - 0, «воздержались» - 0, решение принято шестью голосами.</w:t>
      </w:r>
    </w:p>
    <w:p w:rsidR="00957FEC" w:rsidRDefault="00957FEC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ВЫСТУПИЛИ:</w:t>
      </w: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Еремин О. В.</w:t>
      </w:r>
    </w:p>
    <w:p w:rsidR="00957FEC" w:rsidRDefault="00957FEC" w:rsidP="0095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C061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комиссию по установлению необходимости проведения капитального ремонта общего имущества в многоквартирных домах, расположенных на территории Чебаркульского городского округа,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поступило обращение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от «Региональн</w:t>
      </w:r>
      <w:r w:rsidR="00D61515">
        <w:rPr>
          <w:rFonts w:ascii="Times New Roman" w:eastAsia="Times New Roman" w:hAnsi="Times New Roman" w:cs="Times New Roman"/>
          <w:color w:val="242424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оператор</w:t>
      </w:r>
      <w:r w:rsidR="00D61515">
        <w:rPr>
          <w:rFonts w:ascii="Times New Roman" w:eastAsia="Times New Roman" w:hAnsi="Times New Roman" w:cs="Times New Roman"/>
          <w:color w:val="242424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>о переносе сроков проведе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ния капитального ремонта фундамента на более поздний срок</w:t>
      </w:r>
      <w:r w:rsidRPr="0071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ул. </w:t>
      </w:r>
      <w:r>
        <w:rPr>
          <w:rFonts w:ascii="Times New Roman" w:eastAsia="Times New Roman" w:hAnsi="Times New Roman" w:cs="Times New Roman"/>
          <w:sz w:val="24"/>
          <w:szCs w:val="24"/>
        </w:rPr>
        <w:t>Ленина, д. № 11</w:t>
      </w:r>
      <w:r w:rsidR="00F82C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957FEC" w:rsidRPr="00C32B52" w:rsidRDefault="00957FEC" w:rsidP="0095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proofErr w:type="spellStart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Акиров</w:t>
      </w:r>
      <w:proofErr w:type="spellEnd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А.Р.</w:t>
      </w:r>
    </w:p>
    <w:p w:rsidR="00957FEC" w:rsidRDefault="00957FEC" w:rsidP="0095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 В связи с тем, что работы были проведены в 2017 году, необходимо рассмотреть перенос капитальный ремонт фундамента на более поздний период, согласно региональной программе, утвержденной постановлением Правительства Челябинской области № 196-П от 21.05.2014 г.</w:t>
      </w: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Кудинов В.С.</w:t>
      </w:r>
    </w:p>
    <w:p w:rsidR="00957FEC" w:rsidRDefault="00957FEC" w:rsidP="0095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Ф</w:t>
      </w:r>
      <w:r w:rsidRPr="006930CD">
        <w:rPr>
          <w:rFonts w:ascii="Times New Roman" w:eastAsia="Times New Roman" w:hAnsi="Times New Roman" w:cs="Times New Roman"/>
          <w:color w:val="242424"/>
          <w:sz w:val="24"/>
          <w:szCs w:val="24"/>
        </w:rPr>
        <w:t>ундамент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данного многоквартирного дома находится в удовлетворительном состоянии и не требует повторного проведения капитального ремонта.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957FEC" w:rsidRDefault="00957FEC" w:rsidP="0095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РЕШИЛИ:</w:t>
      </w:r>
    </w:p>
    <w:p w:rsidR="00957FEC" w:rsidRPr="003E60E3" w:rsidRDefault="00957FEC" w:rsidP="00957F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A7AF9">
        <w:rPr>
          <w:rFonts w:ascii="Times New Roman" w:hAnsi="Times New Roman" w:cs="Times New Roman"/>
          <w:sz w:val="24"/>
          <w:szCs w:val="24"/>
        </w:rPr>
        <w:t>апитальн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A7AF9"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>фундамента,</w:t>
      </w:r>
      <w:r w:rsidRPr="003A7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3A7AF9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7A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A7AF9">
        <w:rPr>
          <w:rFonts w:ascii="Times New Roman" w:hAnsi="Times New Roman" w:cs="Times New Roman"/>
          <w:sz w:val="24"/>
          <w:szCs w:val="24"/>
        </w:rPr>
        <w:t xml:space="preserve"> по ул. </w:t>
      </w:r>
      <w:r>
        <w:rPr>
          <w:rFonts w:ascii="Times New Roman" w:hAnsi="Times New Roman" w:cs="Times New Roman"/>
          <w:sz w:val="24"/>
          <w:szCs w:val="24"/>
        </w:rPr>
        <w:t xml:space="preserve">Ленина, не требуется.  </w:t>
      </w:r>
    </w:p>
    <w:p w:rsidR="00957FEC" w:rsidRPr="003A7AF9" w:rsidRDefault="00957FEC" w:rsidP="00957F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капитальный ремонт фундамента многоквартирного дома, перенести на более поздний срок, 2035 год. </w:t>
      </w:r>
    </w:p>
    <w:p w:rsidR="00957FEC" w:rsidRDefault="00957FEC" w:rsidP="00957F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FEC" w:rsidRDefault="00957FEC" w:rsidP="0095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E5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1BE5">
        <w:rPr>
          <w:rFonts w:ascii="Times New Roman" w:hAnsi="Times New Roman" w:cs="Times New Roman"/>
          <w:sz w:val="24"/>
          <w:szCs w:val="24"/>
        </w:rPr>
        <w:t>, «против» - 0, «воздержались» - 0, решение принято шестью голосами.</w:t>
      </w:r>
    </w:p>
    <w:p w:rsidR="00957FEC" w:rsidRDefault="00957FEC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ВЫСТУПИЛИ:</w:t>
      </w: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Еремин О. В.</w:t>
      </w:r>
    </w:p>
    <w:p w:rsidR="00957FEC" w:rsidRDefault="00957FEC" w:rsidP="0095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C061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комиссию по установлению необходимости проведения капитального ремонта общего имущества в многоквартирных домах, расположенных на территории Чебаркульского городского округа,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поступило обращение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от «Региональн</w:t>
      </w:r>
      <w:r w:rsidR="00D61515">
        <w:rPr>
          <w:rFonts w:ascii="Times New Roman" w:eastAsia="Times New Roman" w:hAnsi="Times New Roman" w:cs="Times New Roman"/>
          <w:color w:val="242424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оператор</w:t>
      </w:r>
      <w:r w:rsidR="00D61515">
        <w:rPr>
          <w:rFonts w:ascii="Times New Roman" w:eastAsia="Times New Roman" w:hAnsi="Times New Roman" w:cs="Times New Roman"/>
          <w:color w:val="242424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>о переносе сроков проведе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ния капитального ремонта фундамента на более поздний срок</w:t>
      </w:r>
      <w:r w:rsidRPr="0071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ул. </w:t>
      </w:r>
      <w:r>
        <w:rPr>
          <w:rFonts w:ascii="Times New Roman" w:eastAsia="Times New Roman" w:hAnsi="Times New Roman" w:cs="Times New Roman"/>
          <w:sz w:val="24"/>
          <w:szCs w:val="24"/>
        </w:rPr>
        <w:t>Мира, д. № 18А.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957FEC" w:rsidRPr="00C32B52" w:rsidRDefault="00957FEC" w:rsidP="0095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proofErr w:type="spellStart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Акиров</w:t>
      </w:r>
      <w:proofErr w:type="spellEnd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А.Р.</w:t>
      </w:r>
    </w:p>
    <w:p w:rsidR="00957FEC" w:rsidRDefault="00957FEC" w:rsidP="0095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 В связи с тем, что работы были проведены в 2017 году, необходимо рассмотреть перенос капитальный ремонт фундамента на более поздний период, согласно региональной программе, утвержденной постановлением Правительства Челябинской области № 196-П от 21.05.2014 г.</w:t>
      </w: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Кудинов В.С.</w:t>
      </w:r>
    </w:p>
    <w:p w:rsidR="00957FEC" w:rsidRDefault="00957FEC" w:rsidP="00EA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Ф</w:t>
      </w:r>
      <w:r w:rsidRPr="006930CD">
        <w:rPr>
          <w:rFonts w:ascii="Times New Roman" w:eastAsia="Times New Roman" w:hAnsi="Times New Roman" w:cs="Times New Roman"/>
          <w:color w:val="242424"/>
          <w:sz w:val="24"/>
          <w:szCs w:val="24"/>
        </w:rPr>
        <w:t>ундамент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данного многоквартирного дома находится в</w:t>
      </w:r>
      <w:r w:rsidR="00EA447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удовлетворительном состоянии и </w:t>
      </w:r>
      <w:r w:rsidR="00EA4476">
        <w:rPr>
          <w:rFonts w:ascii="Times New Roman" w:eastAsia="Times New Roman" w:hAnsi="Times New Roman" w:cs="Times New Roman"/>
          <w:color w:val="24242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ребует</w:t>
      </w:r>
      <w:r w:rsidR="00EA4476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EA4476">
        <w:rPr>
          <w:rFonts w:ascii="Times New Roman" w:eastAsia="Times New Roman" w:hAnsi="Times New Roman" w:cs="Times New Roman"/>
          <w:color w:val="242424"/>
          <w:sz w:val="24"/>
          <w:szCs w:val="24"/>
        </w:rPr>
        <w:t>устранение дефектов отмостки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957FEC" w:rsidRDefault="00957FEC" w:rsidP="0095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957FEC" w:rsidRDefault="00957FEC" w:rsidP="00957FE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РЕШИЛИ:</w:t>
      </w:r>
    </w:p>
    <w:p w:rsidR="00957FEC" w:rsidRPr="003E60E3" w:rsidRDefault="00957FEC" w:rsidP="00957F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Согласно Краткосрочному плану, утвержденный Постановлением Администрацией Чебаркульского городского округа № 239 от 19.05.2020 года, капитальный ремонт фундамента многоквартирного дома № 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Мира, не требуется. Но в рамках гарантийного срока, региональному оператору, необходимо восстановить дефекты </w:t>
      </w:r>
      <w:r w:rsidR="00D61515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в процессе эксплуатации.</w:t>
      </w:r>
    </w:p>
    <w:p w:rsidR="00957FEC" w:rsidRPr="003A7AF9" w:rsidRDefault="00957FEC" w:rsidP="00957F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капитальный ремонт фундамента многоквартирного дома, перенести на более поздний срок, 2035 год. </w:t>
      </w:r>
    </w:p>
    <w:p w:rsidR="00957FEC" w:rsidRDefault="00957FEC" w:rsidP="00957FE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CA" w:rsidRDefault="00957FEC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E5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1BE5">
        <w:rPr>
          <w:rFonts w:ascii="Times New Roman" w:hAnsi="Times New Roman" w:cs="Times New Roman"/>
          <w:sz w:val="24"/>
          <w:szCs w:val="24"/>
        </w:rPr>
        <w:t>, «против» - 0, «воздержались» - 0, решение принято шестью голосами.</w:t>
      </w:r>
    </w:p>
    <w:p w:rsidR="00D61515" w:rsidRDefault="00D61515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5" w:rsidRDefault="00D61515" w:rsidP="00D6151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ВЫСТУПИЛИ:</w:t>
      </w:r>
    </w:p>
    <w:p w:rsidR="00D61515" w:rsidRDefault="00D61515" w:rsidP="00D61515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D61515" w:rsidRDefault="00D61515" w:rsidP="00D61515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Еремин О. В.</w:t>
      </w:r>
    </w:p>
    <w:p w:rsidR="00D61515" w:rsidRDefault="00D61515" w:rsidP="00D6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C061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комиссию по установлению необходимости проведения капитального ремонта общего имущества в многоквартирных домах, расположенных на территории Чебаркульского городского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округа,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поступило обращение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 «Регионального оператора»  </w:t>
      </w:r>
      <w:r w:rsidRPr="008D2800">
        <w:rPr>
          <w:rFonts w:ascii="Times New Roman" w:eastAsia="Times New Roman" w:hAnsi="Times New Roman" w:cs="Times New Roman"/>
          <w:color w:val="242424"/>
          <w:sz w:val="24"/>
          <w:szCs w:val="24"/>
        </w:rPr>
        <w:t>о переносе сроков проведе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ния капитального ремонта фундамента на более поздний срок</w:t>
      </w:r>
      <w:r w:rsidRPr="0071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дома, </w:t>
      </w:r>
      <w:r w:rsidRPr="00697D20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ул. </w:t>
      </w:r>
      <w:r>
        <w:rPr>
          <w:rFonts w:ascii="Times New Roman" w:eastAsia="Times New Roman" w:hAnsi="Times New Roman" w:cs="Times New Roman"/>
          <w:sz w:val="24"/>
          <w:szCs w:val="24"/>
        </w:rPr>
        <w:t>Ленина, д. № 22А.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D61515" w:rsidRPr="00C32B52" w:rsidRDefault="00D61515" w:rsidP="00D61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proofErr w:type="spellStart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Акиров</w:t>
      </w:r>
      <w:proofErr w:type="spellEnd"/>
      <w:r w:rsidRPr="00C32B52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А.Р.</w:t>
      </w:r>
    </w:p>
    <w:p w:rsidR="00D61515" w:rsidRDefault="00D61515" w:rsidP="00D61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 В связи с тем, что работы были проведены в 2017 году, необходимо рассмотреть перенос капитальный ремонт фундамента на более поздний период, согласно региональной программе, утвержденной постановлением Правительства Челябинской области № 196-П от 21.05.2014 г.</w:t>
      </w:r>
    </w:p>
    <w:p w:rsidR="00D61515" w:rsidRDefault="00D61515" w:rsidP="00D61515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Кудинов В.С.</w:t>
      </w:r>
    </w:p>
    <w:p w:rsidR="00D61515" w:rsidRDefault="00D61515" w:rsidP="00D1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Ф</w:t>
      </w:r>
      <w:r w:rsidRPr="006930CD">
        <w:rPr>
          <w:rFonts w:ascii="Times New Roman" w:eastAsia="Times New Roman" w:hAnsi="Times New Roman" w:cs="Times New Roman"/>
          <w:color w:val="242424"/>
          <w:sz w:val="24"/>
          <w:szCs w:val="24"/>
        </w:rPr>
        <w:t>ундамент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данного многоквартирного дома находится в</w:t>
      </w:r>
      <w:r w:rsidR="00D1039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удовлетворительном состоянии и </w:t>
      </w:r>
      <w:r w:rsidR="00D1039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требуется устранение дефектов отмостки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 xml:space="preserve"> </w:t>
      </w:r>
    </w:p>
    <w:p w:rsidR="00D61515" w:rsidRDefault="00D61515" w:rsidP="00D615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D61515" w:rsidRDefault="00D61515" w:rsidP="00D61515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РЕШИЛИ:</w:t>
      </w:r>
    </w:p>
    <w:p w:rsidR="00D61515" w:rsidRPr="003E60E3" w:rsidRDefault="00D61515" w:rsidP="00D615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Согласно Краткосрочному плану, утвержденный Постановлением Администрацией Чебаркульского городского округа № 239 от 19.05.2020 года, капитальный ремонт фундамента многоквартирного дома № 22А, ул. Ленина, не требуется. Но в рамках гарантийного срока, региональному оператору, необходимо восстановить дефекты работ в процессе эксплуатации.</w:t>
      </w:r>
    </w:p>
    <w:p w:rsidR="00D61515" w:rsidRPr="003A7AF9" w:rsidRDefault="00D61515" w:rsidP="00D615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капитальный ремонт фундамента многоквартирного дома, перенести на более поздний срок, 2035 год. </w:t>
      </w:r>
    </w:p>
    <w:p w:rsidR="00D61515" w:rsidRDefault="00D61515" w:rsidP="00D615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515" w:rsidRDefault="00D61515" w:rsidP="00D6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E5">
        <w:rPr>
          <w:rFonts w:ascii="Times New Roman" w:hAnsi="Times New Roman" w:cs="Times New Roman"/>
          <w:sz w:val="24"/>
          <w:szCs w:val="24"/>
        </w:rPr>
        <w:t xml:space="preserve">Голосовали:  «за»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1BE5">
        <w:rPr>
          <w:rFonts w:ascii="Times New Roman" w:hAnsi="Times New Roman" w:cs="Times New Roman"/>
          <w:sz w:val="24"/>
          <w:szCs w:val="24"/>
        </w:rPr>
        <w:t>, «против» - 0, «воздержались» - 0, решение принято шестью голосами.</w:t>
      </w:r>
    </w:p>
    <w:p w:rsidR="00D61515" w:rsidRDefault="00D61515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FC" w:rsidRDefault="00C532FC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FC" w:rsidRDefault="00C532FC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CA4" w:rsidRDefault="00C532FC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497C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7C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97CA4">
        <w:rPr>
          <w:rFonts w:ascii="Times New Roman" w:hAnsi="Times New Roman" w:cs="Times New Roman"/>
          <w:sz w:val="24"/>
          <w:szCs w:val="24"/>
        </w:rPr>
        <w:t xml:space="preserve">  </w:t>
      </w:r>
      <w:r w:rsidR="00D61515">
        <w:rPr>
          <w:rFonts w:ascii="Times New Roman" w:hAnsi="Times New Roman" w:cs="Times New Roman"/>
          <w:sz w:val="24"/>
          <w:szCs w:val="24"/>
        </w:rPr>
        <w:t>О. В. Еремин</w:t>
      </w:r>
    </w:p>
    <w:p w:rsidR="009D2A45" w:rsidRDefault="009D2A45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CA4" w:rsidRDefault="00C532FC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497CA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____________________   </w:t>
      </w:r>
      <w:r w:rsidR="00D61515">
        <w:rPr>
          <w:rFonts w:ascii="Times New Roman" w:hAnsi="Times New Roman" w:cs="Times New Roman"/>
          <w:sz w:val="24"/>
          <w:szCs w:val="24"/>
        </w:rPr>
        <w:t xml:space="preserve">А. Р. </w:t>
      </w:r>
      <w:proofErr w:type="spellStart"/>
      <w:r w:rsidR="00D61515">
        <w:rPr>
          <w:rFonts w:ascii="Times New Roman" w:hAnsi="Times New Roman" w:cs="Times New Roman"/>
          <w:sz w:val="24"/>
          <w:szCs w:val="24"/>
        </w:rPr>
        <w:t>Акиров</w:t>
      </w:r>
      <w:proofErr w:type="spellEnd"/>
    </w:p>
    <w:p w:rsidR="009D2A45" w:rsidRDefault="009D2A45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CA4" w:rsidRDefault="00497CA4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   </w:t>
      </w:r>
      <w:r w:rsidR="00D61515">
        <w:rPr>
          <w:rFonts w:ascii="Times New Roman" w:hAnsi="Times New Roman" w:cs="Times New Roman"/>
          <w:sz w:val="24"/>
          <w:szCs w:val="24"/>
        </w:rPr>
        <w:t>В. С. Кудинов</w:t>
      </w:r>
    </w:p>
    <w:p w:rsidR="009D2A45" w:rsidRDefault="009D2A45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CA4" w:rsidRDefault="00497CA4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   </w:t>
      </w:r>
      <w:r w:rsidR="00D61515">
        <w:rPr>
          <w:rFonts w:ascii="Times New Roman" w:hAnsi="Times New Roman" w:cs="Times New Roman"/>
          <w:sz w:val="24"/>
          <w:szCs w:val="24"/>
        </w:rPr>
        <w:t>А. В. Ярославцев</w:t>
      </w:r>
    </w:p>
    <w:p w:rsidR="009D2A45" w:rsidRDefault="009D2A45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A45" w:rsidRDefault="00497CA4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   </w:t>
      </w:r>
      <w:r w:rsidR="00D61515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="00D61515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</w:p>
    <w:p w:rsidR="00497CA4" w:rsidRDefault="00497CA4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A4" w:rsidRDefault="00497CA4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   </w:t>
      </w:r>
      <w:r w:rsidR="00D61515">
        <w:rPr>
          <w:rFonts w:ascii="Times New Roman" w:hAnsi="Times New Roman" w:cs="Times New Roman"/>
          <w:sz w:val="24"/>
          <w:szCs w:val="24"/>
        </w:rPr>
        <w:t>В. С. Ильина</w:t>
      </w:r>
    </w:p>
    <w:p w:rsidR="009D2A45" w:rsidRDefault="009D2A45" w:rsidP="00B1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79F" w:rsidRPr="0078360F" w:rsidRDefault="00497CA4" w:rsidP="0078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</w:t>
      </w:r>
      <w:r w:rsidR="009D2A45">
        <w:rPr>
          <w:rFonts w:ascii="Times New Roman" w:hAnsi="Times New Roman" w:cs="Times New Roman"/>
          <w:sz w:val="24"/>
          <w:szCs w:val="24"/>
        </w:rPr>
        <w:t xml:space="preserve">   </w:t>
      </w:r>
      <w:r w:rsidR="00D61515">
        <w:rPr>
          <w:rFonts w:ascii="Times New Roman" w:hAnsi="Times New Roman" w:cs="Times New Roman"/>
          <w:sz w:val="24"/>
          <w:szCs w:val="24"/>
        </w:rPr>
        <w:t>А. А. Королева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B1479F" w:rsidRPr="0078360F" w:rsidSect="00FA4CF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88A"/>
    <w:multiLevelType w:val="hybridMultilevel"/>
    <w:tmpl w:val="3A7E648C"/>
    <w:lvl w:ilvl="0" w:tplc="AD20563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66D43"/>
    <w:multiLevelType w:val="hybridMultilevel"/>
    <w:tmpl w:val="D3BEBCA0"/>
    <w:lvl w:ilvl="0" w:tplc="8B06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90F7B"/>
    <w:multiLevelType w:val="hybridMultilevel"/>
    <w:tmpl w:val="D3BEBCA0"/>
    <w:lvl w:ilvl="0" w:tplc="8B06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432A"/>
    <w:multiLevelType w:val="hybridMultilevel"/>
    <w:tmpl w:val="D3BEBCA0"/>
    <w:lvl w:ilvl="0" w:tplc="8B06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D51DA"/>
    <w:multiLevelType w:val="hybridMultilevel"/>
    <w:tmpl w:val="7076D09C"/>
    <w:lvl w:ilvl="0" w:tplc="E4E6DD96">
      <w:start w:val="1"/>
      <w:numFmt w:val="decimal"/>
      <w:lvlText w:val="%1."/>
      <w:lvlJc w:val="left"/>
      <w:pPr>
        <w:ind w:left="1692" w:hanging="984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904BD1"/>
    <w:multiLevelType w:val="hybridMultilevel"/>
    <w:tmpl w:val="D3BEBCA0"/>
    <w:lvl w:ilvl="0" w:tplc="8B06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A01B3"/>
    <w:multiLevelType w:val="hybridMultilevel"/>
    <w:tmpl w:val="D3BEBCA0"/>
    <w:lvl w:ilvl="0" w:tplc="8B06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555"/>
    <w:rsid w:val="000127D5"/>
    <w:rsid w:val="00024236"/>
    <w:rsid w:val="000845E7"/>
    <w:rsid w:val="000B405F"/>
    <w:rsid w:val="000C0107"/>
    <w:rsid w:val="000C551F"/>
    <w:rsid w:val="00137B3B"/>
    <w:rsid w:val="001D6B6C"/>
    <w:rsid w:val="001F3B38"/>
    <w:rsid w:val="001F4264"/>
    <w:rsid w:val="001F5019"/>
    <w:rsid w:val="002105C5"/>
    <w:rsid w:val="002173B8"/>
    <w:rsid w:val="002629E1"/>
    <w:rsid w:val="0028164F"/>
    <w:rsid w:val="002960CD"/>
    <w:rsid w:val="002C573C"/>
    <w:rsid w:val="00337555"/>
    <w:rsid w:val="0037297D"/>
    <w:rsid w:val="003A16F8"/>
    <w:rsid w:val="003A7AF9"/>
    <w:rsid w:val="003D53B5"/>
    <w:rsid w:val="003E60E3"/>
    <w:rsid w:val="003F3E57"/>
    <w:rsid w:val="004045CA"/>
    <w:rsid w:val="00497CA4"/>
    <w:rsid w:val="004B694D"/>
    <w:rsid w:val="004D2075"/>
    <w:rsid w:val="004D4056"/>
    <w:rsid w:val="004E4ECD"/>
    <w:rsid w:val="004F1F2D"/>
    <w:rsid w:val="0053497B"/>
    <w:rsid w:val="005674AF"/>
    <w:rsid w:val="005A70FA"/>
    <w:rsid w:val="005F4783"/>
    <w:rsid w:val="006019D9"/>
    <w:rsid w:val="0060245B"/>
    <w:rsid w:val="00607294"/>
    <w:rsid w:val="0061366A"/>
    <w:rsid w:val="006537CE"/>
    <w:rsid w:val="00661BE5"/>
    <w:rsid w:val="0066370C"/>
    <w:rsid w:val="006930CD"/>
    <w:rsid w:val="00697D20"/>
    <w:rsid w:val="006B6582"/>
    <w:rsid w:val="006E5C8E"/>
    <w:rsid w:val="00717B29"/>
    <w:rsid w:val="00735339"/>
    <w:rsid w:val="007436D3"/>
    <w:rsid w:val="0078360F"/>
    <w:rsid w:val="007E2C53"/>
    <w:rsid w:val="00825EE9"/>
    <w:rsid w:val="00846775"/>
    <w:rsid w:val="008F67D1"/>
    <w:rsid w:val="00957FEC"/>
    <w:rsid w:val="00970994"/>
    <w:rsid w:val="009A4477"/>
    <w:rsid w:val="009D2A45"/>
    <w:rsid w:val="00A32A99"/>
    <w:rsid w:val="00A459B7"/>
    <w:rsid w:val="00AA20E7"/>
    <w:rsid w:val="00AC0612"/>
    <w:rsid w:val="00AC7381"/>
    <w:rsid w:val="00B1479F"/>
    <w:rsid w:val="00B3491A"/>
    <w:rsid w:val="00BA0912"/>
    <w:rsid w:val="00BC6C66"/>
    <w:rsid w:val="00BF4495"/>
    <w:rsid w:val="00BF5869"/>
    <w:rsid w:val="00C32B52"/>
    <w:rsid w:val="00C532FC"/>
    <w:rsid w:val="00C62C4E"/>
    <w:rsid w:val="00C75BB2"/>
    <w:rsid w:val="00CC3BBD"/>
    <w:rsid w:val="00D049BC"/>
    <w:rsid w:val="00D10390"/>
    <w:rsid w:val="00D61515"/>
    <w:rsid w:val="00DA45D5"/>
    <w:rsid w:val="00DA5EDF"/>
    <w:rsid w:val="00E025DC"/>
    <w:rsid w:val="00E1245A"/>
    <w:rsid w:val="00E1389E"/>
    <w:rsid w:val="00E1738F"/>
    <w:rsid w:val="00E40733"/>
    <w:rsid w:val="00E42AEF"/>
    <w:rsid w:val="00E957C0"/>
    <w:rsid w:val="00EA4476"/>
    <w:rsid w:val="00F66D30"/>
    <w:rsid w:val="00F82C1B"/>
    <w:rsid w:val="00FA4CF8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gkx-sks-03</dc:creator>
  <cp:lastModifiedBy>gkx-sks-03</cp:lastModifiedBy>
  <cp:revision>5</cp:revision>
  <cp:lastPrinted>2020-09-07T10:39:00Z</cp:lastPrinted>
  <dcterms:created xsi:type="dcterms:W3CDTF">2020-09-07T09:58:00Z</dcterms:created>
  <dcterms:modified xsi:type="dcterms:W3CDTF">2020-09-22T06:37:00Z</dcterms:modified>
</cp:coreProperties>
</file>