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5A" w:rsidRDefault="007C205A" w:rsidP="007C205A">
      <w:pPr>
        <w:pStyle w:val="Bodytext20"/>
        <w:shd w:val="clear" w:color="auto" w:fill="auto"/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505C90">
        <w:rPr>
          <w:sz w:val="24"/>
          <w:szCs w:val="24"/>
        </w:rPr>
        <w:t xml:space="preserve"> </w:t>
      </w:r>
    </w:p>
    <w:p w:rsidR="007C205A" w:rsidRDefault="007C205A" w:rsidP="007C205A">
      <w:pPr>
        <w:pStyle w:val="Bodytext20"/>
        <w:shd w:val="clear" w:color="auto" w:fill="auto"/>
        <w:spacing w:after="0" w:line="280" w:lineRule="exact"/>
        <w:rPr>
          <w:sz w:val="24"/>
          <w:szCs w:val="24"/>
        </w:rPr>
      </w:pPr>
    </w:p>
    <w:p w:rsidR="007C205A" w:rsidRDefault="007C205A" w:rsidP="007C205A">
      <w:pPr>
        <w:pStyle w:val="Bodytext20"/>
        <w:shd w:val="clear" w:color="auto" w:fill="auto"/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C205A" w:rsidRDefault="007C205A" w:rsidP="007C205A">
      <w:pPr>
        <w:pStyle w:val="Bodytext20"/>
        <w:shd w:val="clear" w:color="auto" w:fill="auto"/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Чебаркульского городского округа</w:t>
      </w:r>
    </w:p>
    <w:p w:rsidR="007C205A" w:rsidRDefault="00915DBA" w:rsidP="007C205A">
      <w:pPr>
        <w:pStyle w:val="Bodytext20"/>
        <w:shd w:val="clear" w:color="auto" w:fill="auto"/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от 15.08.2022 №550</w:t>
      </w:r>
    </w:p>
    <w:p w:rsidR="007C205A" w:rsidRDefault="007C205A" w:rsidP="007C205A">
      <w:pPr>
        <w:pStyle w:val="Bodytext20"/>
        <w:shd w:val="clear" w:color="auto" w:fill="auto"/>
        <w:spacing w:after="0" w:line="280" w:lineRule="exact"/>
        <w:rPr>
          <w:sz w:val="24"/>
          <w:szCs w:val="24"/>
        </w:rPr>
      </w:pPr>
    </w:p>
    <w:p w:rsidR="007C205A" w:rsidRDefault="007C205A" w:rsidP="00863E60">
      <w:pPr>
        <w:pStyle w:val="Bodytext20"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:rsidR="001A255C" w:rsidRPr="00FC2AA6" w:rsidRDefault="008E6056" w:rsidP="00863E60">
      <w:pPr>
        <w:pStyle w:val="Bodytext20"/>
        <w:shd w:val="clear" w:color="auto" w:fill="auto"/>
        <w:spacing w:after="0"/>
        <w:ind w:right="-37"/>
        <w:jc w:val="center"/>
      </w:pPr>
      <w:r w:rsidRPr="00FC2AA6">
        <w:t>Положение</w:t>
      </w:r>
    </w:p>
    <w:p w:rsidR="001A255C" w:rsidRPr="00FC2AA6" w:rsidRDefault="008E6056" w:rsidP="00863E60">
      <w:pPr>
        <w:pStyle w:val="Bodytext20"/>
        <w:shd w:val="clear" w:color="auto" w:fill="auto"/>
        <w:spacing w:after="273"/>
        <w:ind w:right="-37"/>
        <w:jc w:val="center"/>
      </w:pPr>
      <w:r w:rsidRPr="00FC2AA6">
        <w:t>о Муниципальном проектном комитете</w:t>
      </w:r>
      <w:r w:rsidRPr="00FC2AA6">
        <w:br/>
        <w:t xml:space="preserve">муниципального образования </w:t>
      </w:r>
      <w:r w:rsidR="007C205A" w:rsidRPr="00FC2AA6">
        <w:t>«Чебаркульский городской округ»</w:t>
      </w:r>
    </w:p>
    <w:p w:rsidR="001A255C" w:rsidRPr="00FC2AA6" w:rsidRDefault="008E6056">
      <w:pPr>
        <w:pStyle w:val="Bodytext20"/>
        <w:numPr>
          <w:ilvl w:val="0"/>
          <w:numId w:val="1"/>
        </w:numPr>
        <w:shd w:val="clear" w:color="auto" w:fill="auto"/>
        <w:tabs>
          <w:tab w:val="left" w:pos="4264"/>
        </w:tabs>
        <w:spacing w:after="304" w:line="280" w:lineRule="exact"/>
        <w:ind w:left="3980"/>
        <w:jc w:val="both"/>
      </w:pPr>
      <w:r w:rsidRPr="00FC2AA6">
        <w:t>Общие положения</w:t>
      </w:r>
    </w:p>
    <w:p w:rsidR="001A255C" w:rsidRPr="00FC2AA6" w:rsidRDefault="008E6056">
      <w:pPr>
        <w:pStyle w:val="Bodytext20"/>
        <w:numPr>
          <w:ilvl w:val="0"/>
          <w:numId w:val="2"/>
        </w:numPr>
        <w:shd w:val="clear" w:color="auto" w:fill="auto"/>
        <w:tabs>
          <w:tab w:val="left" w:pos="1414"/>
        </w:tabs>
        <w:spacing w:after="0"/>
        <w:ind w:firstLine="760"/>
        <w:jc w:val="both"/>
      </w:pPr>
      <w:r w:rsidRPr="00FC2AA6">
        <w:t xml:space="preserve">Муниципальный проектный комитет </w:t>
      </w:r>
      <w:r w:rsidR="0042589B" w:rsidRPr="00FC2AA6">
        <w:t>муниципального образования «Чебаркульский городской округ»</w:t>
      </w:r>
      <w:r w:rsidRPr="00FC2AA6">
        <w:t xml:space="preserve"> (далее по тексту - Муниципальный проектный комитет) является коллегиальным совещательным органом, образованным в целях обеспечения взаимодействия </w:t>
      </w:r>
      <w:r w:rsidR="0042589B" w:rsidRPr="00FC2AA6">
        <w:t>администрации Чебаркульского городского округа</w:t>
      </w:r>
      <w:r w:rsidRPr="00FC2AA6">
        <w:t xml:space="preserve">, </w:t>
      </w:r>
      <w:r w:rsidR="00565D4E">
        <w:t xml:space="preserve">управлений, </w:t>
      </w:r>
      <w:r w:rsidRPr="00FC2AA6">
        <w:t>муниципальных учреждений</w:t>
      </w:r>
      <w:r w:rsidR="0042589B" w:rsidRPr="00FC2AA6">
        <w:t xml:space="preserve"> и</w:t>
      </w:r>
      <w:r w:rsidRPr="00FC2AA6">
        <w:t xml:space="preserve"> организаций </w:t>
      </w:r>
      <w:r w:rsidR="0042589B" w:rsidRPr="00FC2AA6">
        <w:t xml:space="preserve">Чебаркульского городского округа </w:t>
      </w:r>
      <w:r w:rsidRPr="00FC2AA6">
        <w:t>при рассмотрении вопросов, связанных с реализацией муниципальных проектов.</w:t>
      </w:r>
    </w:p>
    <w:p w:rsidR="001A255C" w:rsidRPr="00FC2AA6" w:rsidRDefault="008E6056">
      <w:pPr>
        <w:pStyle w:val="Bodytext20"/>
        <w:numPr>
          <w:ilvl w:val="0"/>
          <w:numId w:val="2"/>
        </w:numPr>
        <w:shd w:val="clear" w:color="auto" w:fill="auto"/>
        <w:tabs>
          <w:tab w:val="left" w:pos="1414"/>
        </w:tabs>
        <w:spacing w:after="273"/>
        <w:ind w:firstLine="760"/>
        <w:jc w:val="both"/>
      </w:pPr>
      <w:r w:rsidRPr="00FC2AA6">
        <w:t xml:space="preserve">Муниципальный проектный комитет в своей деятельности руководствуется действующим законодательством Российской Федерации, Челябинской области, настоящим Положением и муниципальными правовыми актами </w:t>
      </w:r>
      <w:r w:rsidR="0042589B" w:rsidRPr="00FC2AA6">
        <w:t>Чебаркульского городского округа</w:t>
      </w:r>
      <w:r w:rsidRPr="00FC2AA6">
        <w:t>.</w:t>
      </w:r>
    </w:p>
    <w:p w:rsidR="001A255C" w:rsidRPr="00FC2AA6" w:rsidRDefault="008E6056">
      <w:pPr>
        <w:pStyle w:val="Bodytext20"/>
        <w:numPr>
          <w:ilvl w:val="0"/>
          <w:numId w:val="1"/>
        </w:numPr>
        <w:shd w:val="clear" w:color="auto" w:fill="auto"/>
        <w:tabs>
          <w:tab w:val="left" w:pos="2150"/>
        </w:tabs>
        <w:spacing w:after="289" w:line="280" w:lineRule="exact"/>
        <w:ind w:left="1780"/>
        <w:jc w:val="both"/>
      </w:pPr>
      <w:r w:rsidRPr="00FC2AA6">
        <w:t>Задачи и права Муниципального проектного комитета</w:t>
      </w:r>
    </w:p>
    <w:p w:rsidR="001A255C" w:rsidRPr="00FC2AA6" w:rsidRDefault="008E6056">
      <w:pPr>
        <w:pStyle w:val="Bodytext20"/>
        <w:numPr>
          <w:ilvl w:val="0"/>
          <w:numId w:val="3"/>
        </w:numPr>
        <w:shd w:val="clear" w:color="auto" w:fill="auto"/>
        <w:tabs>
          <w:tab w:val="left" w:pos="1414"/>
        </w:tabs>
        <w:spacing w:after="0"/>
        <w:ind w:firstLine="760"/>
        <w:jc w:val="both"/>
      </w:pPr>
      <w:r w:rsidRPr="00FC2AA6">
        <w:t>Основными задачами Муниципального проектного комитета являются:</w:t>
      </w:r>
    </w:p>
    <w:p w:rsidR="001A255C" w:rsidRPr="00FC2AA6" w:rsidRDefault="008E6056">
      <w:pPr>
        <w:pStyle w:val="Bodytext20"/>
        <w:numPr>
          <w:ilvl w:val="0"/>
          <w:numId w:val="4"/>
        </w:numPr>
        <w:shd w:val="clear" w:color="auto" w:fill="auto"/>
        <w:tabs>
          <w:tab w:val="left" w:pos="1138"/>
        </w:tabs>
        <w:spacing w:after="0"/>
        <w:ind w:firstLine="760"/>
        <w:jc w:val="both"/>
      </w:pPr>
      <w:r w:rsidRPr="00FC2AA6">
        <w:t>определение и актуализация целей и целевых показателей муниципальных проектов, определение базовых подходов к способам, этапам и формам их достижения;</w:t>
      </w:r>
    </w:p>
    <w:p w:rsidR="001A255C" w:rsidRPr="00FC2AA6" w:rsidRDefault="008E6056">
      <w:pPr>
        <w:pStyle w:val="Bodytext20"/>
        <w:numPr>
          <w:ilvl w:val="0"/>
          <w:numId w:val="4"/>
        </w:numPr>
        <w:shd w:val="clear" w:color="auto" w:fill="auto"/>
        <w:tabs>
          <w:tab w:val="left" w:pos="1138"/>
        </w:tabs>
        <w:spacing w:after="0"/>
        <w:ind w:firstLine="760"/>
        <w:jc w:val="both"/>
      </w:pPr>
      <w:r w:rsidRPr="00FC2AA6">
        <w:t>определение ключевых параметров для формирования муниципальных проектов;</w:t>
      </w:r>
    </w:p>
    <w:p w:rsidR="001A255C" w:rsidRPr="00FC2AA6" w:rsidRDefault="008E6056">
      <w:pPr>
        <w:pStyle w:val="Bodytext20"/>
        <w:numPr>
          <w:ilvl w:val="0"/>
          <w:numId w:val="4"/>
        </w:numPr>
        <w:shd w:val="clear" w:color="auto" w:fill="auto"/>
        <w:tabs>
          <w:tab w:val="left" w:pos="1138"/>
        </w:tabs>
        <w:spacing w:after="0"/>
        <w:ind w:firstLine="760"/>
        <w:jc w:val="both"/>
      </w:pPr>
      <w:r w:rsidRPr="00FC2AA6">
        <w:t>организация взаимодействия органов местного самоуправления муниципального о</w:t>
      </w:r>
      <w:r w:rsidR="0042589B" w:rsidRPr="00FC2AA6">
        <w:t>бразования «Чебаркульский городской округ»</w:t>
      </w:r>
      <w:r w:rsidRPr="00FC2AA6">
        <w:t>, органов государственн</w:t>
      </w:r>
      <w:r w:rsidR="0042589B" w:rsidRPr="00FC2AA6">
        <w:t>ой власти Челябинской области, у</w:t>
      </w:r>
      <w:r w:rsidR="00565D4E">
        <w:t>правлений,</w:t>
      </w:r>
      <w:r w:rsidRPr="00FC2AA6">
        <w:t xml:space="preserve"> муниципальных учреждений </w:t>
      </w:r>
      <w:r w:rsidR="004577BF">
        <w:t xml:space="preserve">и организаций </w:t>
      </w:r>
      <w:r w:rsidRPr="00FC2AA6">
        <w:t>муниципал</w:t>
      </w:r>
      <w:r w:rsidR="0042589B" w:rsidRPr="00FC2AA6">
        <w:t>ьного образования «Чебаркульский городской округ»</w:t>
      </w:r>
      <w:r w:rsidRPr="00FC2AA6">
        <w:t>, предпринимательского сообщества при рассмотрении вопросов, связанных с реализацией муниципальных и региональных проектов.</w:t>
      </w:r>
    </w:p>
    <w:p w:rsidR="001A255C" w:rsidRPr="00FC2AA6" w:rsidRDefault="008E6056">
      <w:pPr>
        <w:pStyle w:val="Bodytext20"/>
        <w:numPr>
          <w:ilvl w:val="0"/>
          <w:numId w:val="4"/>
        </w:numPr>
        <w:shd w:val="clear" w:color="auto" w:fill="auto"/>
        <w:tabs>
          <w:tab w:val="left" w:pos="1138"/>
        </w:tabs>
        <w:spacing w:after="0"/>
        <w:ind w:firstLine="760"/>
        <w:jc w:val="both"/>
      </w:pPr>
      <w:r w:rsidRPr="00FC2AA6">
        <w:t>Выработка согласованных предложений по стратегическим направлениям в ходе реализации муниципальных и региональных проектов.</w:t>
      </w:r>
    </w:p>
    <w:p w:rsidR="001A255C" w:rsidRPr="00FC2AA6" w:rsidRDefault="008E6056">
      <w:pPr>
        <w:pStyle w:val="Bodytext20"/>
        <w:numPr>
          <w:ilvl w:val="0"/>
          <w:numId w:val="3"/>
        </w:numPr>
        <w:shd w:val="clear" w:color="auto" w:fill="auto"/>
        <w:tabs>
          <w:tab w:val="left" w:pos="1414"/>
        </w:tabs>
        <w:spacing w:after="0"/>
        <w:ind w:firstLine="760"/>
        <w:jc w:val="both"/>
      </w:pPr>
      <w:r w:rsidRPr="00FC2AA6">
        <w:t xml:space="preserve">Муниципальный проектный комитет для решения </w:t>
      </w:r>
      <w:proofErr w:type="gramStart"/>
      <w:r w:rsidRPr="00FC2AA6">
        <w:t>возложенных</w:t>
      </w:r>
      <w:proofErr w:type="gramEnd"/>
    </w:p>
    <w:p w:rsidR="001A255C" w:rsidRPr="00FC2AA6" w:rsidRDefault="008E6056">
      <w:pPr>
        <w:pStyle w:val="Bodytext20"/>
        <w:shd w:val="clear" w:color="auto" w:fill="auto"/>
        <w:spacing w:after="0"/>
        <w:jc w:val="left"/>
      </w:pPr>
      <w:r w:rsidRPr="00FC2AA6">
        <w:t>на него задач имеет право:</w:t>
      </w:r>
    </w:p>
    <w:p w:rsidR="001A255C" w:rsidRPr="00FC2AA6" w:rsidRDefault="008E6056">
      <w:pPr>
        <w:pStyle w:val="Bodytext20"/>
        <w:numPr>
          <w:ilvl w:val="0"/>
          <w:numId w:val="5"/>
        </w:numPr>
        <w:shd w:val="clear" w:color="auto" w:fill="auto"/>
        <w:tabs>
          <w:tab w:val="left" w:pos="1157"/>
        </w:tabs>
        <w:spacing w:after="0"/>
        <w:ind w:firstLine="760"/>
        <w:jc w:val="both"/>
      </w:pPr>
      <w:r w:rsidRPr="00FC2AA6">
        <w:t>запрашивать и получать в установленном по</w:t>
      </w:r>
      <w:r w:rsidR="0042589B" w:rsidRPr="00FC2AA6">
        <w:t xml:space="preserve">рядке необходимые материалы от </w:t>
      </w:r>
      <w:r w:rsidR="00ED57CA" w:rsidRPr="00FC2AA6">
        <w:t>администрации Че</w:t>
      </w:r>
      <w:r w:rsidR="004577BF">
        <w:t>баркульского городского округа</w:t>
      </w:r>
      <w:r w:rsidR="0042589B" w:rsidRPr="00FC2AA6">
        <w:t>, у</w:t>
      </w:r>
      <w:r w:rsidRPr="00FC2AA6">
        <w:t xml:space="preserve">правлений и </w:t>
      </w:r>
      <w:r w:rsidRPr="00FC2AA6">
        <w:lastRenderedPageBreak/>
        <w:t xml:space="preserve">муниципальных учреждений </w:t>
      </w:r>
      <w:r w:rsidR="0042589B" w:rsidRPr="00FC2AA6">
        <w:t>муниципального образования «Чебаркульский городской округ»</w:t>
      </w:r>
      <w:r w:rsidRPr="00FC2AA6">
        <w:t>, а также от организаций;</w:t>
      </w:r>
    </w:p>
    <w:p w:rsidR="001A255C" w:rsidRPr="00FC2AA6" w:rsidRDefault="008E6056">
      <w:pPr>
        <w:pStyle w:val="Bodytext20"/>
        <w:numPr>
          <w:ilvl w:val="0"/>
          <w:numId w:val="5"/>
        </w:numPr>
        <w:shd w:val="clear" w:color="auto" w:fill="auto"/>
        <w:tabs>
          <w:tab w:val="left" w:pos="1157"/>
        </w:tabs>
        <w:spacing w:after="0"/>
        <w:ind w:firstLine="760"/>
        <w:jc w:val="both"/>
      </w:pPr>
      <w:r w:rsidRPr="00FC2AA6">
        <w:t xml:space="preserve">заслушивать на своих заседаниях должностных лиц </w:t>
      </w:r>
      <w:r w:rsidR="00ED57CA" w:rsidRPr="00FC2AA6">
        <w:t>администрации Чеба</w:t>
      </w:r>
      <w:r w:rsidR="004577BF">
        <w:t>ркульского городского округа</w:t>
      </w:r>
      <w:r w:rsidR="00ED57CA" w:rsidRPr="00FC2AA6">
        <w:t>, управлений и муниципальных учреждений муниципального образования «Чебаркульский городской округ»</w:t>
      </w:r>
      <w:r w:rsidR="0042589B" w:rsidRPr="00FC2AA6">
        <w:t>, а также руководителей организаций</w:t>
      </w:r>
      <w:r w:rsidRPr="00FC2AA6">
        <w:t>;</w:t>
      </w:r>
    </w:p>
    <w:p w:rsidR="001A255C" w:rsidRPr="00FC2AA6" w:rsidRDefault="008E6056">
      <w:pPr>
        <w:pStyle w:val="Bodytext20"/>
        <w:numPr>
          <w:ilvl w:val="0"/>
          <w:numId w:val="5"/>
        </w:numPr>
        <w:shd w:val="clear" w:color="auto" w:fill="auto"/>
        <w:tabs>
          <w:tab w:val="left" w:pos="1157"/>
        </w:tabs>
        <w:spacing w:after="333"/>
        <w:ind w:firstLine="760"/>
        <w:jc w:val="both"/>
      </w:pPr>
      <w:r w:rsidRPr="00FC2AA6">
        <w:t>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специалистов.</w:t>
      </w:r>
    </w:p>
    <w:p w:rsidR="001A255C" w:rsidRPr="00FC2AA6" w:rsidRDefault="008E6056">
      <w:pPr>
        <w:pStyle w:val="Bodytext20"/>
        <w:numPr>
          <w:ilvl w:val="0"/>
          <w:numId w:val="1"/>
        </w:numPr>
        <w:shd w:val="clear" w:color="auto" w:fill="auto"/>
        <w:tabs>
          <w:tab w:val="left" w:pos="1225"/>
        </w:tabs>
        <w:spacing w:after="304" w:line="280" w:lineRule="exact"/>
        <w:ind w:firstLine="760"/>
        <w:jc w:val="both"/>
      </w:pPr>
      <w:r w:rsidRPr="00FC2AA6">
        <w:t>Организация деятельности Муниципального проектного комитета</w:t>
      </w:r>
    </w:p>
    <w:p w:rsidR="001A255C" w:rsidRPr="00FC2AA6" w:rsidRDefault="008E6056">
      <w:pPr>
        <w:pStyle w:val="Bodytext20"/>
        <w:numPr>
          <w:ilvl w:val="0"/>
          <w:numId w:val="6"/>
        </w:numPr>
        <w:shd w:val="clear" w:color="auto" w:fill="auto"/>
        <w:tabs>
          <w:tab w:val="left" w:pos="1402"/>
        </w:tabs>
        <w:spacing w:after="0"/>
        <w:ind w:firstLine="760"/>
        <w:jc w:val="both"/>
      </w:pPr>
      <w:r w:rsidRPr="00FC2AA6">
        <w:t>Муниципальный проектный комитет формируется в составе председателя Муниципального проектного комитета, заместителя</w:t>
      </w:r>
      <w:r w:rsidR="004577BF">
        <w:t xml:space="preserve"> председателя М</w:t>
      </w:r>
      <w:r w:rsidRPr="00FC2AA6">
        <w:t>униципального проектного комитета, секретаря Муниципального проектного комитета и членов Муниципального проектного комитета.</w:t>
      </w:r>
    </w:p>
    <w:p w:rsidR="001A255C" w:rsidRPr="00FC2AA6" w:rsidRDefault="008E6056">
      <w:pPr>
        <w:pStyle w:val="Bodytext20"/>
        <w:shd w:val="clear" w:color="auto" w:fill="auto"/>
        <w:spacing w:after="0"/>
        <w:ind w:firstLine="760"/>
        <w:jc w:val="both"/>
      </w:pPr>
      <w:r w:rsidRPr="00FC2AA6">
        <w:t xml:space="preserve">Состав Муниципального проектного комитета утверждается постановлением администрации </w:t>
      </w:r>
      <w:r w:rsidR="0042589B" w:rsidRPr="00FC2AA6">
        <w:t>Чебаркульского городского округа</w:t>
      </w:r>
      <w:r w:rsidRPr="00FC2AA6">
        <w:t>.</w:t>
      </w:r>
    </w:p>
    <w:p w:rsidR="001A255C" w:rsidRPr="00FC2AA6" w:rsidRDefault="008E6056">
      <w:pPr>
        <w:pStyle w:val="Bodytext20"/>
        <w:shd w:val="clear" w:color="auto" w:fill="auto"/>
        <w:spacing w:after="0"/>
        <w:ind w:firstLine="760"/>
        <w:jc w:val="both"/>
      </w:pPr>
      <w:r w:rsidRPr="00FC2AA6">
        <w:t xml:space="preserve">Председателем Муниципального проектного комитета является лицо, ответственное за организацию проектной деятельности в </w:t>
      </w:r>
      <w:r w:rsidR="0042589B" w:rsidRPr="00FC2AA6">
        <w:t>муниципальном образовании «Чебаркульский городской округ»</w:t>
      </w:r>
      <w:r w:rsidRPr="00FC2AA6">
        <w:t>.</w:t>
      </w:r>
    </w:p>
    <w:p w:rsidR="001A255C" w:rsidRPr="004577BF" w:rsidRDefault="008E6056">
      <w:pPr>
        <w:pStyle w:val="Bodytext20"/>
        <w:shd w:val="clear" w:color="auto" w:fill="auto"/>
        <w:spacing w:after="0"/>
        <w:ind w:firstLine="760"/>
        <w:jc w:val="both"/>
      </w:pPr>
      <w:r w:rsidRPr="004577BF">
        <w:t xml:space="preserve">Заместитель председателя Муниципального проектного комитета назначается </w:t>
      </w:r>
      <w:r w:rsidR="00092D25" w:rsidRPr="004577BF">
        <w:t>управляющий делами администрации Чебаркульского городского округа</w:t>
      </w:r>
      <w:r w:rsidRPr="004577BF">
        <w:t>.</w:t>
      </w:r>
    </w:p>
    <w:p w:rsidR="001A255C" w:rsidRPr="004577BF" w:rsidRDefault="008E6056" w:rsidP="00092D25">
      <w:pPr>
        <w:pStyle w:val="Bodytext20"/>
        <w:numPr>
          <w:ilvl w:val="0"/>
          <w:numId w:val="6"/>
        </w:numPr>
        <w:shd w:val="clear" w:color="auto" w:fill="auto"/>
        <w:tabs>
          <w:tab w:val="left" w:pos="1297"/>
        </w:tabs>
        <w:spacing w:after="0"/>
        <w:ind w:firstLine="709"/>
        <w:jc w:val="both"/>
      </w:pPr>
      <w:r w:rsidRPr="004577BF">
        <w:t>Муниципальный проектный комитет:</w:t>
      </w:r>
    </w:p>
    <w:p w:rsidR="008775F3" w:rsidRPr="004577BF" w:rsidRDefault="00092D25" w:rsidP="008775F3">
      <w:pPr>
        <w:pStyle w:val="Bodytext20"/>
        <w:numPr>
          <w:ilvl w:val="0"/>
          <w:numId w:val="8"/>
        </w:numPr>
        <w:shd w:val="clear" w:color="auto" w:fill="auto"/>
        <w:tabs>
          <w:tab w:val="left" w:pos="1297"/>
        </w:tabs>
        <w:spacing w:after="0"/>
        <w:ind w:left="0" w:firstLine="709"/>
        <w:jc w:val="both"/>
      </w:pPr>
      <w:r w:rsidRPr="004577BF">
        <w:t xml:space="preserve">принимает решение о целесообразности </w:t>
      </w:r>
      <w:r w:rsidRPr="004577BF">
        <w:rPr>
          <w:color w:val="auto"/>
        </w:rPr>
        <w:t>реализации идеи, изложенной в предложении по реализации муниципального проекта</w:t>
      </w:r>
      <w:r w:rsidRPr="004577BF">
        <w:t>;</w:t>
      </w:r>
    </w:p>
    <w:p w:rsidR="001A255C" w:rsidRPr="004577BF" w:rsidRDefault="008E6056" w:rsidP="00092D25">
      <w:pPr>
        <w:pStyle w:val="Bodytext20"/>
        <w:numPr>
          <w:ilvl w:val="0"/>
          <w:numId w:val="8"/>
        </w:numPr>
        <w:shd w:val="clear" w:color="auto" w:fill="auto"/>
        <w:tabs>
          <w:tab w:val="left" w:pos="1157"/>
        </w:tabs>
        <w:spacing w:after="0"/>
        <w:ind w:left="0" w:firstLine="709"/>
        <w:jc w:val="both"/>
      </w:pPr>
      <w:r w:rsidRPr="004577BF">
        <w:t>утверждает паспорт</w:t>
      </w:r>
      <w:r w:rsidR="008775F3" w:rsidRPr="004577BF">
        <w:t xml:space="preserve">а </w:t>
      </w:r>
      <w:r w:rsidRPr="004577BF">
        <w:t>муниципальн</w:t>
      </w:r>
      <w:r w:rsidR="008775F3" w:rsidRPr="004577BF">
        <w:t>ых</w:t>
      </w:r>
      <w:r w:rsidRPr="004577BF">
        <w:t xml:space="preserve"> проект</w:t>
      </w:r>
      <w:r w:rsidR="008775F3" w:rsidRPr="004577BF">
        <w:t>ов</w:t>
      </w:r>
      <w:r w:rsidRPr="004577BF">
        <w:t>;</w:t>
      </w:r>
    </w:p>
    <w:p w:rsidR="008775F3" w:rsidRPr="004577BF" w:rsidRDefault="00857506" w:rsidP="00092D25">
      <w:pPr>
        <w:pStyle w:val="Bodytext20"/>
        <w:numPr>
          <w:ilvl w:val="0"/>
          <w:numId w:val="8"/>
        </w:numPr>
        <w:shd w:val="clear" w:color="auto" w:fill="auto"/>
        <w:tabs>
          <w:tab w:val="left" w:pos="1157"/>
        </w:tabs>
        <w:spacing w:after="0"/>
        <w:ind w:left="0" w:firstLine="709"/>
        <w:jc w:val="both"/>
      </w:pPr>
      <w:r w:rsidRPr="004577BF">
        <w:t>назначает кураторов и руководителей</w:t>
      </w:r>
      <w:r w:rsidR="008775F3" w:rsidRPr="004577BF">
        <w:t xml:space="preserve"> </w:t>
      </w:r>
      <w:r w:rsidR="001A5E6F" w:rsidRPr="004577BF">
        <w:t xml:space="preserve">муниципальных </w:t>
      </w:r>
      <w:r w:rsidR="008775F3" w:rsidRPr="004577BF">
        <w:t>проектов;</w:t>
      </w:r>
    </w:p>
    <w:p w:rsidR="001A5E6F" w:rsidRPr="001A5E6F" w:rsidRDefault="001A5E6F" w:rsidP="00BD5BF0">
      <w:pPr>
        <w:pStyle w:val="Bodytext20"/>
        <w:numPr>
          <w:ilvl w:val="0"/>
          <w:numId w:val="8"/>
        </w:numPr>
        <w:shd w:val="clear" w:color="auto" w:fill="auto"/>
        <w:tabs>
          <w:tab w:val="left" w:pos="1157"/>
        </w:tabs>
        <w:spacing w:after="0"/>
        <w:ind w:left="0" w:firstLine="709"/>
        <w:jc w:val="both"/>
      </w:pPr>
      <w:r w:rsidRPr="004577BF">
        <w:t>утверждает запросы руководителей муниципальных</w:t>
      </w:r>
      <w:r w:rsidRPr="00FC2AA6">
        <w:t xml:space="preserve"> проектов на изменение паспортов муниципальных проектов;</w:t>
      </w:r>
    </w:p>
    <w:p w:rsidR="001A255C" w:rsidRPr="00FC2AA6" w:rsidRDefault="008E6056" w:rsidP="00BD5BF0">
      <w:pPr>
        <w:pStyle w:val="Bodytext20"/>
        <w:numPr>
          <w:ilvl w:val="0"/>
          <w:numId w:val="8"/>
        </w:numPr>
        <w:shd w:val="clear" w:color="auto" w:fill="auto"/>
        <w:tabs>
          <w:tab w:val="left" w:pos="1157"/>
        </w:tabs>
        <w:spacing w:after="0"/>
        <w:ind w:left="0" w:firstLine="709"/>
        <w:jc w:val="both"/>
      </w:pPr>
      <w:r w:rsidRPr="00FC2AA6">
        <w:t xml:space="preserve">рассматривает информацию о ходе реализации </w:t>
      </w:r>
      <w:r w:rsidR="00BD5BF0">
        <w:t xml:space="preserve">муниципальных </w:t>
      </w:r>
      <w:r w:rsidR="008775F3">
        <w:t>проектов</w:t>
      </w:r>
      <w:r w:rsidRPr="00FC2AA6">
        <w:t xml:space="preserve">, утверждает отчеты руководителей о ходе реализации </w:t>
      </w:r>
      <w:r w:rsidR="00BD5BF0">
        <w:t xml:space="preserve">муниципальных </w:t>
      </w:r>
      <w:r w:rsidRPr="00FC2AA6">
        <w:t>проектов;</w:t>
      </w:r>
    </w:p>
    <w:p w:rsidR="001A255C" w:rsidRPr="00FC2AA6" w:rsidRDefault="008E6056" w:rsidP="00BD5BF0">
      <w:pPr>
        <w:pStyle w:val="Bodytext20"/>
        <w:numPr>
          <w:ilvl w:val="0"/>
          <w:numId w:val="8"/>
        </w:numPr>
        <w:shd w:val="clear" w:color="auto" w:fill="auto"/>
        <w:tabs>
          <w:tab w:val="left" w:pos="1157"/>
        </w:tabs>
        <w:spacing w:after="0"/>
        <w:ind w:left="0" w:firstLine="760"/>
        <w:jc w:val="both"/>
      </w:pPr>
      <w:r w:rsidRPr="00FC2AA6">
        <w:t xml:space="preserve">запрашивает у </w:t>
      </w:r>
      <w:r w:rsidR="00ED57CA" w:rsidRPr="00FC2AA6">
        <w:t>администрации Чебаркульского городского округа, ее структурных подразделений, управлений</w:t>
      </w:r>
      <w:r w:rsidRPr="00FC2AA6">
        <w:t xml:space="preserve">, муниципальных учреждений и организаций </w:t>
      </w:r>
      <w:r w:rsidR="00ED57CA" w:rsidRPr="00FC2AA6">
        <w:t>Чебаркульского городского округа</w:t>
      </w:r>
      <w:r w:rsidRPr="00FC2AA6">
        <w:t xml:space="preserve"> документы и предложения по вопросам реализации </w:t>
      </w:r>
      <w:r w:rsidR="00BD5BF0">
        <w:t xml:space="preserve">муниципальных </w:t>
      </w:r>
      <w:r w:rsidRPr="00FC2AA6">
        <w:t>проектов;</w:t>
      </w:r>
    </w:p>
    <w:p w:rsidR="001A255C" w:rsidRPr="00FC2AA6" w:rsidRDefault="008E6056" w:rsidP="00BD5BF0">
      <w:pPr>
        <w:pStyle w:val="Bodytext20"/>
        <w:numPr>
          <w:ilvl w:val="0"/>
          <w:numId w:val="8"/>
        </w:numPr>
        <w:shd w:val="clear" w:color="auto" w:fill="auto"/>
        <w:tabs>
          <w:tab w:val="left" w:pos="1157"/>
        </w:tabs>
        <w:spacing w:after="0"/>
        <w:ind w:left="0" w:firstLine="760"/>
        <w:jc w:val="both"/>
      </w:pPr>
      <w:r w:rsidRPr="00FC2AA6">
        <w:t xml:space="preserve">принимает решения по вопросам, касающимся начала и завершения (в том числе досрочного) реализации </w:t>
      </w:r>
      <w:r w:rsidR="003C2E2A">
        <w:t xml:space="preserve">муниципальных </w:t>
      </w:r>
      <w:r w:rsidRPr="00FC2AA6">
        <w:t xml:space="preserve">проектов, утверждения значимых промежуточных и итоговых результатов их реализации, а также внесения изменений в </w:t>
      </w:r>
      <w:r w:rsidR="003C2E2A">
        <w:t xml:space="preserve">муниципальные </w:t>
      </w:r>
      <w:r w:rsidRPr="00FC2AA6">
        <w:t>проекты;</w:t>
      </w:r>
    </w:p>
    <w:p w:rsidR="001A255C" w:rsidRPr="00FC2AA6" w:rsidRDefault="008E6056" w:rsidP="00BD5BF0">
      <w:pPr>
        <w:pStyle w:val="Bodytext20"/>
        <w:numPr>
          <w:ilvl w:val="0"/>
          <w:numId w:val="8"/>
        </w:numPr>
        <w:shd w:val="clear" w:color="auto" w:fill="auto"/>
        <w:tabs>
          <w:tab w:val="left" w:pos="1157"/>
        </w:tabs>
        <w:spacing w:after="0"/>
        <w:ind w:left="0" w:firstLine="709"/>
        <w:jc w:val="both"/>
      </w:pPr>
      <w:r w:rsidRPr="00FC2AA6">
        <w:t xml:space="preserve">осуществляет иные функции, возложенные на Муниципальный проектный комитет в соответствии с нормативными правовыми актами </w:t>
      </w:r>
      <w:r w:rsidRPr="00FC2AA6">
        <w:lastRenderedPageBreak/>
        <w:t xml:space="preserve">Российской Федерации, Челябинской области и муниципальными правовыми актами муниципального образования </w:t>
      </w:r>
      <w:r w:rsidR="00ED57CA" w:rsidRPr="00FC2AA6">
        <w:t>«Чебаркульский городской округ»</w:t>
      </w:r>
      <w:r w:rsidRPr="00FC2AA6">
        <w:t>.</w:t>
      </w:r>
    </w:p>
    <w:p w:rsidR="001A255C" w:rsidRPr="00FC2AA6" w:rsidRDefault="008E6056" w:rsidP="00ED57CA">
      <w:pPr>
        <w:pStyle w:val="Bodytext20"/>
        <w:numPr>
          <w:ilvl w:val="0"/>
          <w:numId w:val="6"/>
        </w:numPr>
        <w:shd w:val="clear" w:color="auto" w:fill="auto"/>
        <w:tabs>
          <w:tab w:val="left" w:pos="1248"/>
        </w:tabs>
        <w:spacing w:after="0"/>
        <w:ind w:firstLine="760"/>
        <w:jc w:val="both"/>
      </w:pPr>
      <w:r w:rsidRPr="00FC2AA6">
        <w:t>Подготовку и организацию проведения заседаний Муниципального проектного комитета осуществляет секретарь Муниципального проектного</w:t>
      </w:r>
      <w:r w:rsidR="00ED57CA" w:rsidRPr="00FC2AA6">
        <w:t xml:space="preserve"> </w:t>
      </w:r>
      <w:r w:rsidRPr="00FC2AA6">
        <w:t>комитета.</w:t>
      </w:r>
    </w:p>
    <w:p w:rsidR="001A255C" w:rsidRPr="00FC2AA6" w:rsidRDefault="008E6056" w:rsidP="00092D25">
      <w:pPr>
        <w:pStyle w:val="Bodytext20"/>
        <w:numPr>
          <w:ilvl w:val="0"/>
          <w:numId w:val="6"/>
        </w:numPr>
        <w:shd w:val="clear" w:color="auto" w:fill="auto"/>
        <w:tabs>
          <w:tab w:val="left" w:pos="1319"/>
        </w:tabs>
        <w:spacing w:after="0"/>
        <w:ind w:firstLine="760"/>
        <w:jc w:val="both"/>
      </w:pPr>
      <w:r w:rsidRPr="00FC2AA6">
        <w:t>Заседания Муниципального проектного комитета проводятся по мере необходимости.</w:t>
      </w:r>
    </w:p>
    <w:p w:rsidR="001A255C" w:rsidRPr="00FC2AA6" w:rsidRDefault="008E6056" w:rsidP="00092D25">
      <w:pPr>
        <w:pStyle w:val="Bodytext20"/>
        <w:numPr>
          <w:ilvl w:val="0"/>
          <w:numId w:val="6"/>
        </w:numPr>
        <w:shd w:val="clear" w:color="auto" w:fill="auto"/>
        <w:spacing w:after="0"/>
        <w:ind w:firstLine="760"/>
        <w:jc w:val="both"/>
      </w:pPr>
      <w:r w:rsidRPr="00FC2AA6">
        <w:t xml:space="preserve"> Решение о проведении заседания Муниципального проектного комитета принимается председателем Муниципального проектного комитета или по согласованию с председателем Муниципального проектного комитета его заместителем.</w:t>
      </w:r>
    </w:p>
    <w:p w:rsidR="001A255C" w:rsidRPr="00FC2AA6" w:rsidRDefault="008E6056" w:rsidP="00092D25">
      <w:pPr>
        <w:pStyle w:val="Bodytext20"/>
        <w:numPr>
          <w:ilvl w:val="0"/>
          <w:numId w:val="6"/>
        </w:numPr>
        <w:shd w:val="clear" w:color="auto" w:fill="auto"/>
        <w:tabs>
          <w:tab w:val="left" w:pos="1319"/>
        </w:tabs>
        <w:spacing w:after="0"/>
        <w:ind w:firstLine="760"/>
        <w:jc w:val="both"/>
      </w:pPr>
      <w:r w:rsidRPr="00FC2AA6">
        <w:t>Заседания Муниципального проектного комитета ведет председатель Муниципального проектного комитета или по его поручению заместитель председателя Муниципального проектного комитета.</w:t>
      </w:r>
    </w:p>
    <w:p w:rsidR="001A255C" w:rsidRPr="00FC2AA6" w:rsidRDefault="008E6056" w:rsidP="00092D25">
      <w:pPr>
        <w:pStyle w:val="Bodytext20"/>
        <w:numPr>
          <w:ilvl w:val="0"/>
          <w:numId w:val="6"/>
        </w:numPr>
        <w:shd w:val="clear" w:color="auto" w:fill="auto"/>
        <w:spacing w:after="0"/>
        <w:ind w:firstLine="760"/>
        <w:jc w:val="both"/>
      </w:pPr>
      <w:r w:rsidRPr="00FC2AA6">
        <w:t xml:space="preserve"> Решения, принятые на заседания Муниципального проектного комитета</w:t>
      </w:r>
      <w:r w:rsidR="004577BF">
        <w:t>,</w:t>
      </w:r>
      <w:r w:rsidRPr="00FC2AA6">
        <w:t xml:space="preserve"> оформляются протоколом.</w:t>
      </w:r>
    </w:p>
    <w:p w:rsidR="001A255C" w:rsidRPr="00FC2AA6" w:rsidRDefault="008E6056" w:rsidP="00092D25">
      <w:pPr>
        <w:pStyle w:val="Bodytext20"/>
        <w:numPr>
          <w:ilvl w:val="0"/>
          <w:numId w:val="6"/>
        </w:numPr>
        <w:shd w:val="clear" w:color="auto" w:fill="auto"/>
        <w:tabs>
          <w:tab w:val="left" w:pos="1319"/>
        </w:tabs>
        <w:spacing w:after="0"/>
        <w:ind w:firstLine="760"/>
        <w:jc w:val="both"/>
      </w:pPr>
      <w:r w:rsidRPr="00FC2AA6">
        <w:t xml:space="preserve">Для реализации решений Муниципального проектного комитета могут издаваться постановления и распоряжения администрации </w:t>
      </w:r>
      <w:r w:rsidR="00ED57CA" w:rsidRPr="00FC2AA6">
        <w:t>Чебаркульского городского округа.</w:t>
      </w:r>
    </w:p>
    <w:p w:rsidR="001A255C" w:rsidRPr="00FC2AA6" w:rsidRDefault="008E6056" w:rsidP="00092D25">
      <w:pPr>
        <w:pStyle w:val="Bodytext20"/>
        <w:numPr>
          <w:ilvl w:val="0"/>
          <w:numId w:val="6"/>
        </w:numPr>
        <w:shd w:val="clear" w:color="auto" w:fill="auto"/>
        <w:tabs>
          <w:tab w:val="left" w:pos="1319"/>
        </w:tabs>
        <w:spacing w:after="0"/>
        <w:ind w:firstLine="760"/>
        <w:jc w:val="both"/>
      </w:pPr>
      <w:r w:rsidRPr="00FC2AA6">
        <w:t>В случае невозможности присутствия члена Муниципального проектного комитета на заседании, он имеет право заблаговременно представить свое мнение по рассматриваемым вопросам в письменной форме.</w:t>
      </w:r>
    </w:p>
    <w:p w:rsidR="001A255C" w:rsidRPr="00FC2AA6" w:rsidRDefault="008E6056" w:rsidP="00092D25">
      <w:pPr>
        <w:pStyle w:val="Bodytext20"/>
        <w:numPr>
          <w:ilvl w:val="0"/>
          <w:numId w:val="6"/>
        </w:numPr>
        <w:shd w:val="clear" w:color="auto" w:fill="auto"/>
        <w:tabs>
          <w:tab w:val="left" w:pos="1388"/>
        </w:tabs>
        <w:spacing w:after="0"/>
        <w:ind w:firstLine="760"/>
        <w:jc w:val="both"/>
      </w:pPr>
      <w:r w:rsidRPr="00FC2AA6">
        <w:t>Мнение члена Муниципального проектного комитета, изложенное в письменной форме, подлежит приобщению к протоколу заседания Муниципального проектного комитета.</w:t>
      </w:r>
    </w:p>
    <w:p w:rsidR="001A255C" w:rsidRPr="00FC2AA6" w:rsidRDefault="008E6056" w:rsidP="00092D25">
      <w:pPr>
        <w:pStyle w:val="Bodytext20"/>
        <w:numPr>
          <w:ilvl w:val="0"/>
          <w:numId w:val="6"/>
        </w:numPr>
        <w:shd w:val="clear" w:color="auto" w:fill="auto"/>
        <w:tabs>
          <w:tab w:val="left" w:pos="1393"/>
        </w:tabs>
        <w:spacing w:after="0"/>
        <w:ind w:firstLine="760"/>
        <w:jc w:val="both"/>
      </w:pPr>
      <w:r w:rsidRPr="00FC2AA6">
        <w:t>Муниципальный проектный комитет вправе принимать решения путем письменного опроса его членов, проведенного по решению председателя Муниципального проектного комитета.</w:t>
      </w:r>
    </w:p>
    <w:p w:rsidR="001A255C" w:rsidRDefault="00FC2AA6" w:rsidP="00075F5B">
      <w:pPr>
        <w:pStyle w:val="Bodytext20"/>
        <w:shd w:val="clear" w:color="auto" w:fill="auto"/>
        <w:spacing w:after="0"/>
        <w:ind w:firstLine="760"/>
        <w:jc w:val="both"/>
      </w:pPr>
      <w:r>
        <w:t>3.12</w:t>
      </w:r>
      <w:r w:rsidR="008E6056" w:rsidRPr="00FC2AA6">
        <w:t>. Организационно-техническое обеспечение деятельности Муниципального проектного комитета осуществля</w:t>
      </w:r>
      <w:r w:rsidR="00075F5B">
        <w:t xml:space="preserve">ет Муниципальный проектный офис. </w:t>
      </w:r>
    </w:p>
    <w:sectPr w:rsidR="001A255C" w:rsidSect="00565D4E">
      <w:headerReference w:type="default" r:id="rId7"/>
      <w:pgSz w:w="11900" w:h="16840"/>
      <w:pgMar w:top="1383" w:right="560" w:bottom="1383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A8" w:rsidRDefault="004C61A8" w:rsidP="001A255C">
      <w:r>
        <w:separator/>
      </w:r>
    </w:p>
  </w:endnote>
  <w:endnote w:type="continuationSeparator" w:id="0">
    <w:p w:rsidR="004C61A8" w:rsidRDefault="004C61A8" w:rsidP="001A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A8" w:rsidRDefault="004C61A8"/>
  </w:footnote>
  <w:footnote w:type="continuationSeparator" w:id="0">
    <w:p w:rsidR="004C61A8" w:rsidRDefault="004C61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5C" w:rsidRDefault="00FB223F">
    <w:pPr>
      <w:rPr>
        <w:sz w:val="2"/>
        <w:szCs w:val="2"/>
      </w:rPr>
    </w:pPr>
    <w:r w:rsidRPr="00FB2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15pt;margin-top:33.15pt;width:5.0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55C" w:rsidRDefault="00FB223F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915DBA" w:rsidRPr="00915DBA">
                    <w:rPr>
                      <w:rStyle w:val="Headerorfooter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1B5"/>
    <w:multiLevelType w:val="multilevel"/>
    <w:tmpl w:val="E0AA6F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532AD"/>
    <w:multiLevelType w:val="hybridMultilevel"/>
    <w:tmpl w:val="7D8E5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01C2"/>
    <w:multiLevelType w:val="hybridMultilevel"/>
    <w:tmpl w:val="7D8E5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D5410"/>
    <w:multiLevelType w:val="multilevel"/>
    <w:tmpl w:val="3BD83B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2934FC"/>
    <w:multiLevelType w:val="multilevel"/>
    <w:tmpl w:val="CF5235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731DB1"/>
    <w:multiLevelType w:val="multilevel"/>
    <w:tmpl w:val="9822C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FB5A37"/>
    <w:multiLevelType w:val="multilevel"/>
    <w:tmpl w:val="845C3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74CBA"/>
    <w:multiLevelType w:val="multilevel"/>
    <w:tmpl w:val="68B0B9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6B20CE"/>
    <w:multiLevelType w:val="multilevel"/>
    <w:tmpl w:val="677A50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A255C"/>
    <w:rsid w:val="000315A6"/>
    <w:rsid w:val="00075F5B"/>
    <w:rsid w:val="00092D25"/>
    <w:rsid w:val="001A255C"/>
    <w:rsid w:val="001A5E6F"/>
    <w:rsid w:val="002161CF"/>
    <w:rsid w:val="002A0A55"/>
    <w:rsid w:val="002A5E57"/>
    <w:rsid w:val="003C2E2A"/>
    <w:rsid w:val="00420E87"/>
    <w:rsid w:val="0042589B"/>
    <w:rsid w:val="004577BF"/>
    <w:rsid w:val="004C61A8"/>
    <w:rsid w:val="004F34B6"/>
    <w:rsid w:val="00505C90"/>
    <w:rsid w:val="00565D4E"/>
    <w:rsid w:val="007063E2"/>
    <w:rsid w:val="007B5C96"/>
    <w:rsid w:val="007C205A"/>
    <w:rsid w:val="00845335"/>
    <w:rsid w:val="00857506"/>
    <w:rsid w:val="00863E60"/>
    <w:rsid w:val="008775F3"/>
    <w:rsid w:val="008B49CC"/>
    <w:rsid w:val="008E6056"/>
    <w:rsid w:val="00915DBA"/>
    <w:rsid w:val="00BC449A"/>
    <w:rsid w:val="00BD5BF0"/>
    <w:rsid w:val="00ED57CA"/>
    <w:rsid w:val="00F5643A"/>
    <w:rsid w:val="00F7083E"/>
    <w:rsid w:val="00FB223F"/>
    <w:rsid w:val="00FC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5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255C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1A2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1A2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1A255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A255C"/>
    <w:pPr>
      <w:shd w:val="clear" w:color="auto" w:fill="FFFFFF"/>
      <w:spacing w:after="9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1A2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ksr-zam-n</cp:lastModifiedBy>
  <cp:revision>12</cp:revision>
  <cp:lastPrinted>2022-08-10T11:03:00Z</cp:lastPrinted>
  <dcterms:created xsi:type="dcterms:W3CDTF">2022-08-05T11:08:00Z</dcterms:created>
  <dcterms:modified xsi:type="dcterms:W3CDTF">2022-08-17T04:19:00Z</dcterms:modified>
</cp:coreProperties>
</file>