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7B" w:rsidRDefault="00282C7B" w:rsidP="00282C7B">
      <w:pPr>
        <w:jc w:val="center"/>
      </w:pPr>
    </w:p>
    <w:p w:rsidR="00282C7B" w:rsidRPr="00A82859" w:rsidRDefault="00282C7B" w:rsidP="00282C7B">
      <w:pPr>
        <w:jc w:val="center"/>
        <w:rPr>
          <w:b/>
        </w:rPr>
      </w:pPr>
      <w:r w:rsidRPr="00A82859">
        <w:rPr>
          <w:b/>
        </w:rPr>
        <w:t>Реестр объектов с массовым пребыванием детей, задействованных в проведении новогодних мероприятий</w:t>
      </w:r>
      <w:r>
        <w:rPr>
          <w:b/>
        </w:rPr>
        <w:t xml:space="preserve">, расположенных на территории </w:t>
      </w:r>
      <w:r w:rsidR="001864AA">
        <w:rPr>
          <w:b/>
        </w:rPr>
        <w:t>Челябинской области</w:t>
      </w:r>
    </w:p>
    <w:p w:rsidR="00282C7B" w:rsidRPr="00A82859" w:rsidRDefault="00282C7B" w:rsidP="00282C7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12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5"/>
        <w:gridCol w:w="7"/>
        <w:gridCol w:w="2280"/>
        <w:gridCol w:w="1276"/>
        <w:gridCol w:w="1559"/>
        <w:gridCol w:w="1843"/>
        <w:gridCol w:w="850"/>
      </w:tblGrid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№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дата проведения Новогоднего праздника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Кол-во детей в учреждении</w:t>
            </w:r>
          </w:p>
        </w:tc>
      </w:tr>
      <w:tr w:rsidR="00FF10EA" w:rsidRPr="00A46CAF" w:rsidTr="00FF10EA"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Златоустовский городской округ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учреждение «Спортивная школа олимпийского резерва № 8»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 г. Златоуст, ул. Таганайская, 1а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8(3513) 62-15-83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Накоряков Михаил Николаевич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– 10.01.2017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Государственное бюджетное учреждение культуры Челябинской области «Златоустовский городской драматический театр «Омнибус»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 г. Златоуст, пл. III Интернационала, 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8(3513) 62-02-53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62-02-51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Романов Александр Сергеевич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 – 11.01.2017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учреждение «Спортивная школа № 7»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 г. Златоуст, пр. Мира, 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8(3513) 66-20-22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Штейнберг Олег Игоревич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 – 07.01.2017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АО «Златоустовский электрометаллургический завод» ДК «Металлург»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 г. Златоуст, ул. Карла Маркса, 26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8(3513) 69-77-66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Шведкина Рина Ивановна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03.-06.01.2017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325"/>
        </w:trPr>
        <w:tc>
          <w:tcPr>
            <w:tcW w:w="12017" w:type="dxa"/>
            <w:gridSpan w:val="8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Кусинский муниципальный район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Районный культурно-досуговый центр г. Куса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 г. Куса, ул. Бубнова, 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3-31-06;3-31-93(раб.)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89226398059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Туктарова Ильфира Марсовна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03-06.01.2017г.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ДК «Горняк» п. Магнитка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 Кусинский муниципальный район, п. Магнитка, ул. К.Маркса, 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3-56-37 (раб.)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89514780215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Бикетова Елена Леонидовна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02-03.01.2017г.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ГУ СО «Кусинский 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proofErr w:type="gramStart"/>
            <w:r w:rsidRPr="00A46CAF">
              <w:rPr>
                <w:sz w:val="24"/>
                <w:szCs w:val="24"/>
              </w:rPr>
              <w:t>Челябинская  обл.</w:t>
            </w:r>
            <w:proofErr w:type="gramEnd"/>
            <w:r w:rsidRPr="00A46CAF">
              <w:rPr>
                <w:sz w:val="24"/>
                <w:szCs w:val="24"/>
              </w:rPr>
              <w:t>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Куса,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Олимпийская, 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т. 8(351-54)3-19-53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Огурцов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Валерий Борисович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 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 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Медведевский ДК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 Кусинский муниципальный район, с. Медведевка, ул. Бр.Пономаренко, 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89525042718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08.01.2017г.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КОШИ р.п. Магнитка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Кусинский муниципальный район, </w:t>
            </w:r>
            <w:r w:rsidRPr="00A46CAF">
              <w:rPr>
                <w:color w:val="000000"/>
                <w:sz w:val="24"/>
                <w:szCs w:val="24"/>
              </w:rPr>
              <w:t>р.п. Магнитка, ул. К. Маркса, д. 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3-54-80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89525289569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Устинова Елена Александровна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64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6CAF">
                <w:rPr>
                  <w:sz w:val="24"/>
                  <w:szCs w:val="24"/>
                </w:rPr>
                <w:t>1 г</w:t>
              </w:r>
            </w:smartTag>
            <w:r w:rsidRPr="00A46CAF">
              <w:rPr>
                <w:sz w:val="24"/>
                <w:szCs w:val="24"/>
              </w:rPr>
              <w:t>. Куса»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t>г. Куса, ул. Свободы, 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3-35-51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89080577455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Уткин Алексей Рафаилович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МБОУ «Средняя общеобразовательная школа № 7»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t>г. Куса, ул. Ленинградская, 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3-05-35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89630732789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Черепанова Елена Викторовна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28, 29.12.2016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«Средняя общеобразовательная школа № 8»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t>г. Куса, ул. Советская, 5А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3-45-22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с.т. 89514429380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Напольских Валентина Николаевна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29, 30.12.2016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«Средняя общеобразовательная школа №9»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t>г. Куса, ул. Правды, 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3-36-46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89026092684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Лазарева Клавдия Алексеевна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28, 29.12.2016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МБОУ Петропавловская «Средняя общеобразовательная школа»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Кусинский муниципальный район, </w:t>
            </w:r>
            <w:r w:rsidRPr="00A46CAF">
              <w:rPr>
                <w:color w:val="000000"/>
                <w:sz w:val="24"/>
                <w:szCs w:val="24"/>
              </w:rPr>
              <w:t>с. Петропавловка,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Лесная, 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3-72-70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89226388010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Попова Анжелика Владимировна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28, 29.12.2016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Злоказовская «Средняя общеобразовательная школа»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Кусинский муниципальный район, </w:t>
            </w:r>
            <w:r w:rsidRPr="00A46CAF">
              <w:rPr>
                <w:color w:val="000000"/>
                <w:sz w:val="24"/>
                <w:szCs w:val="24"/>
              </w:rPr>
              <w:t>с. Злоказово,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Школьная, 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3-86-09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89226310410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Устюгова Татьяна Афанасьевна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87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Медведевская «Средняя общеобразовательная школа»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Челябинская область, Кусинский муниципальный район, </w:t>
            </w:r>
            <w:r w:rsidRPr="00A46CAF">
              <w:rPr>
                <w:color w:val="000000"/>
                <w:sz w:val="24"/>
                <w:szCs w:val="24"/>
              </w:rPr>
              <w:t>с. Медведевка, ул. Братьев Пономаренко, 1А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7-72-18</w:t>
            </w:r>
          </w:p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с.т. 89507418340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Коростелева Елизавета Васильевна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84</w:t>
            </w:r>
          </w:p>
        </w:tc>
      </w:tr>
      <w:tr w:rsidR="00FF10EA" w:rsidRPr="00A46CAF" w:rsidTr="00FF10EA">
        <w:tc>
          <w:tcPr>
            <w:tcW w:w="12017" w:type="dxa"/>
            <w:gridSpan w:val="8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МБУК «Магнитогорский театр оперы и балета»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455000, Челябинская область, г. Магнитогорск, пр.Ленина, д. 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8(3519) </w:t>
            </w:r>
            <w:r w:rsidRPr="00A46CAF">
              <w:rPr>
                <w:sz w:val="24"/>
                <w:szCs w:val="24"/>
                <w:lang w:val="ru-RU"/>
              </w:rPr>
              <w:t>22-74-76,</w:t>
            </w:r>
          </w:p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  <w:lang w:val="ru-RU"/>
              </w:rPr>
              <w:t>8-9028956677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Кожевников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Илья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 24.12.16-08.01.2017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  <w:lang w:val="ru-RU"/>
              </w:rPr>
              <w:t>МАУК «Магнитогорское концертное объединение»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A46CAF">
              <w:rPr>
                <w:sz w:val="24"/>
                <w:szCs w:val="24"/>
                <w:lang w:val="ru-RU"/>
              </w:rPr>
              <w:t xml:space="preserve">455044, Челябинская область, г. Магнитогорск, </w:t>
            </w:r>
            <w:r w:rsidRPr="00A46CAF">
              <w:rPr>
                <w:iCs/>
                <w:sz w:val="24"/>
                <w:szCs w:val="24"/>
                <w:lang w:val="ru-RU"/>
              </w:rPr>
              <w:t>пр.К.Маркса, д. 126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8(3519) </w:t>
            </w:r>
            <w:r w:rsidRPr="00A46CAF">
              <w:rPr>
                <w:sz w:val="24"/>
                <w:szCs w:val="24"/>
              </w:rPr>
              <w:t>21-46-09,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8-9088121403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Павлиш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Нина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23.12.2016 - 06.01.2017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  <w:lang w:val="ru-RU"/>
              </w:rPr>
              <w:t>МАУК «Магнитогорский драматический театр им. А. С. Пушкина»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455044, Челябинская область, г. Магнитогорск, пр.Ленина, д. 66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8(3519) </w:t>
            </w:r>
            <w:r w:rsidRPr="00A46CAF">
              <w:rPr>
                <w:sz w:val="24"/>
                <w:szCs w:val="24"/>
                <w:lang w:val="ru-RU"/>
              </w:rPr>
              <w:t>26-70-58,</w:t>
            </w:r>
          </w:p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  <w:lang w:val="ru-RU"/>
              </w:rPr>
              <w:t>8-9028983480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Никитенко Татьяна Владимировна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24.12.2016 - 08.01.2017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МБУ Магнитогорский театр куклы и актера «Буратино»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455045, Челябинская область, г. Магнитогорск, </w:t>
            </w:r>
            <w:r w:rsidRPr="00A46CAF">
              <w:rPr>
                <w:sz w:val="24"/>
                <w:szCs w:val="24"/>
              </w:rPr>
              <w:lastRenderedPageBreak/>
              <w:t>ул.Б.Ручьева, д. 7а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8(3519) </w:t>
            </w:r>
            <w:r w:rsidRPr="00A46CAF">
              <w:rPr>
                <w:sz w:val="24"/>
                <w:szCs w:val="24"/>
                <w:lang w:val="ru-RU"/>
              </w:rPr>
              <w:t>34-87-40,</w:t>
            </w:r>
          </w:p>
          <w:p w:rsidR="00FF10EA" w:rsidRPr="00A46CAF" w:rsidRDefault="00FF10EA" w:rsidP="00A46CAF">
            <w:pPr>
              <w:pStyle w:val="af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  <w:lang w:val="ru-RU"/>
              </w:rPr>
              <w:t>8-90260450</w:t>
            </w:r>
            <w:r w:rsidRPr="00A46CAF">
              <w:rPr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Рахимова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Алфия Вализяновна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24.12.2016 - 08.01.2017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МОУ Школа-интернат для детей сирот и детей, оставшихся без попечения родителей «Семья» г.Магнитогорска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455026,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г. Магнитогорск, </w:t>
            </w:r>
            <w:r w:rsidRPr="00A46CAF">
              <w:rPr>
                <w:color w:val="000000"/>
                <w:sz w:val="24"/>
                <w:szCs w:val="24"/>
              </w:rPr>
              <w:t>ул.Дружбы, 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20-29-17,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20-28-57,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20-28-59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Федорова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Ирина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Михайловна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144 чел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учреждение «Центр помощи детям, оставшимся без попечения родителей «Надежда» г. Магнитогорска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455049,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</w:t>
            </w:r>
            <w:r w:rsidRPr="00A46CAF">
              <w:rPr>
                <w:color w:val="000000"/>
                <w:sz w:val="24"/>
                <w:szCs w:val="24"/>
              </w:rPr>
              <w:t>г. Магнитогорск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Галиуллина, 29/2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8(319) 30-98-00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Митрофанова Татьяна Борисовна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53 чел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МОУ «СОШ №55»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455000, </w:t>
            </w:r>
            <w:r w:rsidRPr="00A46CAF">
              <w:rPr>
                <w:sz w:val="24"/>
                <w:szCs w:val="24"/>
              </w:rPr>
              <w:t>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</w:t>
            </w:r>
            <w:r w:rsidRPr="00A46CAF">
              <w:rPr>
                <w:color w:val="000000"/>
                <w:sz w:val="24"/>
                <w:szCs w:val="24"/>
              </w:rPr>
              <w:t>г. Магнитогорск, ул. Ленинградская, 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22-06-56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89123282110 -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Гаврилова Светлана Александровна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89517807580 –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Лепкова Наталья Сергеевна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Конькин Сергей Юрьевич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МОУ «СШИ №2»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455000, </w:t>
            </w:r>
            <w:r w:rsidRPr="00A46CAF">
              <w:rPr>
                <w:sz w:val="24"/>
                <w:szCs w:val="24"/>
              </w:rPr>
              <w:t>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</w:t>
            </w:r>
            <w:r w:rsidRPr="00A46CAF">
              <w:rPr>
                <w:color w:val="000000"/>
                <w:sz w:val="24"/>
                <w:szCs w:val="24"/>
              </w:rPr>
              <w:t>г. Магнитогорск, ул. Лесная, д.6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8(3519)48-27-27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8-909-748-37-58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Шакина Ирина Ивановна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МОУ «С(К)ОШИ № 4»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iCs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455026,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г. Магнитогорск, ул. Суворова, 110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iCs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8(3519) </w:t>
            </w:r>
            <w:r w:rsidRPr="00A46CAF">
              <w:rPr>
                <w:iCs/>
                <w:sz w:val="24"/>
                <w:szCs w:val="24"/>
              </w:rPr>
              <w:t>20-25-85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pacing w:val="2"/>
                <w:sz w:val="24"/>
                <w:szCs w:val="24"/>
              </w:rPr>
            </w:pPr>
            <w:r w:rsidRPr="00A46CAF">
              <w:rPr>
                <w:spacing w:val="2"/>
                <w:sz w:val="24"/>
                <w:szCs w:val="24"/>
              </w:rPr>
              <w:t>Шунин Валерий Иванович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159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rStyle w:val="a7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МАУ ДО «ДТДМ»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iCs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455023, Челябинская</w:t>
            </w:r>
            <w:r w:rsidRPr="00A46CAF">
              <w:rPr>
                <w:iCs/>
                <w:sz w:val="24"/>
                <w:szCs w:val="24"/>
              </w:rPr>
              <w:t xml:space="preserve"> </w:t>
            </w:r>
            <w:r w:rsidRPr="00A46CAF">
              <w:rPr>
                <w:iCs/>
                <w:sz w:val="24"/>
                <w:szCs w:val="24"/>
              </w:rPr>
              <w:lastRenderedPageBreak/>
              <w:t>область, г. Магнитогорск, пр. Ленина, 59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8(3519) </w:t>
            </w:r>
            <w:r w:rsidRPr="00A46CAF">
              <w:rPr>
                <w:iCs/>
                <w:sz w:val="24"/>
                <w:szCs w:val="24"/>
              </w:rPr>
              <w:t>26-72-39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rStyle w:val="a7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Лаптева Нина </w:t>
            </w:r>
            <w:r w:rsidRPr="00A46CAF">
              <w:rPr>
                <w:sz w:val="24"/>
                <w:szCs w:val="24"/>
              </w:rPr>
              <w:lastRenderedPageBreak/>
              <w:t>Родионовна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24.12.2016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04.01.2017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05.01.2017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06.01.2017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500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690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340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rStyle w:val="a7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ДО «</w:t>
            </w:r>
            <w:r w:rsidRPr="00A46CAF">
              <w:rPr>
                <w:sz w:val="24"/>
                <w:szCs w:val="24"/>
              </w:rPr>
              <w:t>Правобережный</w:t>
            </w:r>
            <w:r w:rsidRPr="00A46CAF">
              <w:rPr>
                <w:color w:val="000000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iCs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455049,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г. Магнитогорск, </w:t>
            </w:r>
            <w:r w:rsidRPr="00A46CAF">
              <w:rPr>
                <w:color w:val="000000"/>
                <w:sz w:val="24"/>
                <w:szCs w:val="24"/>
              </w:rPr>
              <w:t>ул. Галиуллина, 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iCs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34-06-33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Засова Виктория Викторовна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 – 04.01.2017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ЧУ ОАО «ММК» «Дворец культуры металлургов имени Серго Орджоникидзе»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455023,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г. Магнитогорск, </w:t>
            </w:r>
            <w:r w:rsidRPr="00A46CAF">
              <w:rPr>
                <w:color w:val="000000"/>
                <w:sz w:val="24"/>
                <w:szCs w:val="24"/>
              </w:rPr>
              <w:t>ул. Набережная, 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23-52-00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23-51-88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23-44-22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Марченков Вадим Анатольевич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04.01.2017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05.01.2017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06.01.2017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07.01.2017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ЧУ ОАО «ММК» «Дворец культуры металлургов имени Серго Орджоникидзе»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455019,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г. Магнитогорск, </w:t>
            </w:r>
            <w:r w:rsidRPr="00A46CAF">
              <w:rPr>
                <w:color w:val="000000"/>
                <w:sz w:val="24"/>
                <w:szCs w:val="24"/>
              </w:rPr>
              <w:t>пр. Пушкина, 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(3519) 24‒74‒57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(3519) 24‒50‒81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(3519) 24‒86‒90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Марченков Вадим Анатольевич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04.01.2017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05.01.2017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06.01.2017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07.01.2017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08.01.2017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ГБОУ ВО Челябинской области "Магнитогорская государственная консерватория (академия) им. М.И. Глинки"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455036,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</w:t>
            </w:r>
            <w:r w:rsidRPr="00A46CAF">
              <w:rPr>
                <w:sz w:val="24"/>
                <w:szCs w:val="24"/>
              </w:rPr>
              <w:t>г. Магнитогорск, ул. Грязнова, 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8(3519) 42-30-01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Веремеенко Наталья Николаевна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28.12.2016 -29.12.2016 в 11-00 и 14-00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до 1200 чел.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МУДО «ЦДТОР»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455000, Челябинская</w:t>
            </w:r>
            <w:r w:rsidRPr="00A46CAF">
              <w:rPr>
                <w:iCs/>
                <w:sz w:val="24"/>
                <w:szCs w:val="24"/>
              </w:rPr>
              <w:t xml:space="preserve"> </w:t>
            </w:r>
            <w:r w:rsidRPr="00A46CAF">
              <w:rPr>
                <w:iCs/>
                <w:sz w:val="24"/>
                <w:szCs w:val="24"/>
              </w:rPr>
              <w:lastRenderedPageBreak/>
              <w:t xml:space="preserve">область, </w:t>
            </w:r>
            <w:r w:rsidRPr="00A46CAF">
              <w:rPr>
                <w:color w:val="000000"/>
                <w:sz w:val="24"/>
                <w:szCs w:val="24"/>
              </w:rPr>
              <w:t>г. Магнитогорск, пр. Ленина, 148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8(3519) 30-00-42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Ходунова Любовь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с 26.12.2016. по 04.01.2017.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с 10.00; 12.00; 16.00; 18.00;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FF10EA" w:rsidRPr="00A46CAF" w:rsidTr="00FF10EA">
        <w:tc>
          <w:tcPr>
            <w:tcW w:w="12017" w:type="dxa"/>
            <w:gridSpan w:val="8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lastRenderedPageBreak/>
              <w:t>Верхнеуральский муниципальный район</w:t>
            </w: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МКУК ГДК г. Верхнеуральск</w:t>
            </w: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457670, Челябинская</w:t>
            </w:r>
            <w:r w:rsidRPr="00A46CAF">
              <w:rPr>
                <w:iCs/>
                <w:sz w:val="24"/>
                <w:szCs w:val="24"/>
              </w:rPr>
              <w:t xml:space="preserve"> область, </w:t>
            </w:r>
            <w:r w:rsidRPr="00A46CAF">
              <w:rPr>
                <w:color w:val="000000"/>
                <w:sz w:val="24"/>
                <w:szCs w:val="24"/>
              </w:rPr>
              <w:t>г. Верхнеуральск, ул. Розы Люксембург, д. 41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8-951-123-04-64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(351-43) 2-22-62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Тимофеев В. А.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/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ind w:left="25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дворец культуры «Горняк» р.п.Межевой</w:t>
            </w: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456905 Челябинская область, р.п.Межевой, ул.Карла Маркса,7а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8(35161)74944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89123179745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Захаренко Марина Викторовна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ind w:left="25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Централизованная клубная система дворец культуры «Строитель»</w:t>
            </w: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456912 Челябинская область, г.Сатка, ул.Солнечная,2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8(35161)40286,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8(35161)40479,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89068609474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Балбеков Андрей Михайлович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24.12-30.12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100-150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ind w:left="25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автононое учреждение дворец культуры «Магнезит»</w:t>
            </w: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456912 Челябинская область, г.Сатка, ул.100 летия комбината магнезит,1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8(35161)41817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89090734427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Циунель Елена Владимировна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04.01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05.01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223</w:t>
            </w: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ind w:left="25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«Бакальская Централизованная клубная система» дворец культуры горняков</w:t>
            </w: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456900 Челябинская область, г.Бакал, ул. Ленина,9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8(35161)67644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89048131075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Рязанов Андрей Аркадьевич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ind w:left="25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«Бердяушская централизованная клубная система» культурно-досуговый центр</w:t>
            </w: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456935 Челябинская область, п.Бердяуш, ул.Красноармейская,2а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8(35161)71740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89124715301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Ахатова Алена Александровна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65</w:t>
            </w: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pStyle w:val="af0"/>
              <w:jc w:val="center"/>
              <w:rPr>
                <w:b/>
              </w:rPr>
            </w:pPr>
            <w:r w:rsidRPr="00A46CAF">
              <w:rPr>
                <w:rStyle w:val="af1"/>
                <w:b w:val="0"/>
              </w:rPr>
              <w:t>Муниципальное бюджетное учреждение дополнительного образования </w:t>
            </w:r>
            <w:r w:rsidRPr="00A46CAF">
              <w:rPr>
                <w:b/>
              </w:rPr>
              <w:br/>
            </w:r>
            <w:r w:rsidRPr="00A46CAF">
              <w:rPr>
                <w:rStyle w:val="af1"/>
                <w:b w:val="0"/>
              </w:rPr>
              <w:t>«Центр дополнительного образования для детей «Радуга»</w:t>
            </w:r>
          </w:p>
          <w:p w:rsidR="00FF10EA" w:rsidRPr="00A46CAF" w:rsidRDefault="00FF10EA" w:rsidP="00A46CAF">
            <w:pPr>
              <w:ind w:left="252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456910 Челябинская обл., г.Сатка, ул. Пролетарская, 43-А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8(35161)3-38-13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Литвак Маргарита Леонидовна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Катав-Ивановский муниципальный район</w:t>
            </w:r>
          </w:p>
        </w:tc>
      </w:tr>
      <w:tr w:rsidR="00FF10EA" w:rsidRPr="00A46CAF" w:rsidTr="00FF10EA"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«Культура» г. Юрюзань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456120 Челябинская область, г. Юрюзань, ул. Советская д.57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8(35147) 2-96-11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сот.89193416001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Ухань Екатерина Дмитриевна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27.12.16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31.12.16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01.01.17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03.01.17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04.01.17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05.01.17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06.01.17</w:t>
            </w:r>
          </w:p>
          <w:p w:rsidR="00FF10EA" w:rsidRPr="00A46CAF" w:rsidRDefault="00FF10EA" w:rsidP="00FF10EA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07.01.17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50-90 чел.</w:t>
            </w:r>
          </w:p>
        </w:tc>
      </w:tr>
      <w:tr w:rsidR="00FF10EA" w:rsidRPr="00A46CAF" w:rsidTr="00FF10EA"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lastRenderedPageBreak/>
              <w:t>Миасский городской округ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456227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г. Миасс,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СДК «Смородинка»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 57-84-22,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Бурова Елена Викторовна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26.12-30.12.2016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456227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г. Миасс,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СДК «Сыростан»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 57-84-22,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Бурова Елена Викторовна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26.12-30.12.2016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456227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г. Миасс,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СДК «Черное»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 57-84-22,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Бурова Елена Викторовна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26.12-30.12.2016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456227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г. Миасс,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СДК «Ленинск»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 57-84-22,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Бурова Елена Викторовна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26.12-30.12.2016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456227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г. Миасс,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городской дом культуры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 57-84-22,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Бурова Елена Викторовна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26.12-30.12.2016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1135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A46CAF">
              <w:rPr>
                <w:sz w:val="24"/>
                <w:szCs w:val="24"/>
              </w:rPr>
              <w:t>учреждение  "</w:t>
            </w:r>
            <w:proofErr w:type="gramEnd"/>
            <w:r w:rsidRPr="00A46CAF">
              <w:rPr>
                <w:sz w:val="24"/>
                <w:szCs w:val="24"/>
              </w:rPr>
              <w:t>Гимназия №26"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Романенко 89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8(3513)571522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Герштейн Илья Абрамович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Миасс, ул. Орловская 17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8(3513)553114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Мигунова Оксана Владимировна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казённое общеобразовательное учреждение  "Средняя общеобразовательная школа №31"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г. </w:t>
            </w:r>
            <w:proofErr w:type="gramStart"/>
            <w:r w:rsidRPr="00A46CAF">
              <w:rPr>
                <w:sz w:val="24"/>
                <w:szCs w:val="24"/>
              </w:rPr>
              <w:t>Миасс ,</w:t>
            </w:r>
            <w:proofErr w:type="gramEnd"/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п. Смородинка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8(3513)558274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Хоруженко Ирина Владимировна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казённое общеобразовательное учреждение  "Средняя общеобразовательная школа № 42"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п. Ленинск,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Нефтяников 22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 578322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Домрачева Ирина Николаевна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казённое общеобразовательное учреждение  "Основная общеобразовательная школа №32"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Черновское,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Ленина 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8(3513)558275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Баракова Татьяна Фёдоровна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казённое общеобразовательное учреждение  "Средняя общеобразовательная школа № 2"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пос. Тургояк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Курортная 2А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8(3513)523062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Якушев Сергей Михайлович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 12. 2016г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казённое общеобразовательное учреждение  «Основная  общеобразовательная  школа  № 28»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Березовская 147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8(3513)578070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Курочкина Елена Леонидовна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60"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Герцена 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8(3513)577044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Решетова Галина Иннокентьевна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 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1992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автономное учреждение дополнительного образования  Дом детского творчества "Юность" имени академика В.П.Макеева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Макеева 39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8(3513)531545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Дорофеева Любовь Владимировна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 7"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Макеева 23б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8(3513)533221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Кузнецова Елена Степановна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8 Июля 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8(3513)573324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Свинухова Наталья Зуфаровна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МКУ «Центр помощи детям, оставшимся без попечения родителей, «Алые паруса»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Миасс ул. Нахимова, д. 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(3513) 24-18-88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Зайцева Марина Леонидовна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62</w:t>
            </w:r>
          </w:p>
        </w:tc>
      </w:tr>
      <w:tr w:rsidR="00FF10EA" w:rsidRPr="00A46CAF" w:rsidTr="00FF10EA">
        <w:trPr>
          <w:trHeight w:val="274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Чебаркульский муниципальный район</w:t>
            </w:r>
          </w:p>
        </w:tc>
      </w:tr>
      <w:tr w:rsidR="00FF10EA" w:rsidRPr="00A46CAF" w:rsidTr="00FF10EA">
        <w:trPr>
          <w:trHeight w:val="1128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Муниципального учреждения культуры «Центр досуга им. Горького»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456440, Челябинская область, г.Чебаркуль, ул.Дзержинского, д.11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 89191260300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Истомина Татьяна Ивановна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 23.12.2016 по 30.12. 2016 г. (ежедневно кроме субботы и воскресенья)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270"/>
        </w:trPr>
        <w:tc>
          <w:tcPr>
            <w:tcW w:w="12017" w:type="dxa"/>
            <w:gridSpan w:val="8"/>
            <w:vAlign w:val="center"/>
          </w:tcPr>
          <w:p w:rsidR="00FF10EA" w:rsidRPr="004D40A5" w:rsidRDefault="00FF10EA" w:rsidP="004D40A5">
            <w:pPr>
              <w:ind w:hanging="644"/>
              <w:jc w:val="center"/>
              <w:rPr>
                <w:b/>
                <w:sz w:val="24"/>
                <w:szCs w:val="24"/>
              </w:rPr>
            </w:pPr>
            <w:r w:rsidRPr="004D40A5">
              <w:rPr>
                <w:b/>
                <w:sz w:val="24"/>
                <w:szCs w:val="24"/>
              </w:rPr>
              <w:t>Уйский муниципальный район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МБОУ «Ларинская СОШ»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456492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Уйский район, с. Ларино, ул. Октябрьская, 15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8(35165)71-3-16,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71-2-49,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Чутбасов Радик Рахимьянович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53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57</w:t>
            </w:r>
          </w:p>
        </w:tc>
      </w:tr>
      <w:tr w:rsidR="00FF10EA" w:rsidRPr="00A46CAF" w:rsidTr="00FF10EA">
        <w:trPr>
          <w:trHeight w:val="139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МБОУ «Мирненская СОШ»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456476, Челябинская область, Уйский район, п. Мирный, ул. Мира, 18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8(35165) 73-1-18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Смышляева Валентина Григорьевна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98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101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«Уйская СОШ»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456470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Уйский район, с. Уйское, ул. Пионерская, 41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8(35165)3-12-19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3-12-29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Приданникова Галина Николаевна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96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169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96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172</w:t>
            </w:r>
          </w:p>
        </w:tc>
      </w:tr>
      <w:tr w:rsidR="00FF10EA" w:rsidRPr="00A46CAF" w:rsidTr="00FF10EA">
        <w:trPr>
          <w:trHeight w:val="1380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«Уйская школа-интренат VIII вида»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456470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Уйский район, с. Уйское, ул. Островского, 34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8(35165)3-12-26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Демидюк Елена Михайловна</w:t>
            </w: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57</w:t>
            </w:r>
          </w:p>
        </w:tc>
      </w:tr>
      <w:tr w:rsidR="00FF10EA" w:rsidRPr="00A46CAF" w:rsidTr="00FF10EA">
        <w:trPr>
          <w:trHeight w:val="1383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МКУК «Межпоселенческий дом культуры» Дом культуры «Колос»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456470 Челябинская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область, Уйский район, с. Уйское, ул. Ленина, 22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8(35165)3-16-51,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Штрахова Наталья Васильевна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30.12.16</w:t>
            </w:r>
          </w:p>
        </w:tc>
        <w:tc>
          <w:tcPr>
            <w:tcW w:w="85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115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190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175</w:t>
            </w:r>
          </w:p>
        </w:tc>
      </w:tr>
      <w:tr w:rsidR="00FF10EA" w:rsidRPr="00A46CAF" w:rsidTr="00FF10EA">
        <w:trPr>
          <w:trHeight w:val="326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Копейский городской округ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МОУ ДОД «Дворец творчества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детей и молодежи»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 ул. Ленина, 48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8(35139)3-51-36 (раб)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Сапожникова Татьяна </w:t>
            </w:r>
            <w:r w:rsidRPr="00A46CAF">
              <w:rPr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22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23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24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25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26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27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28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29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30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08</w:t>
            </w:r>
            <w:r w:rsidRPr="00A46CAF">
              <w:rPr>
                <w:color w:val="000000"/>
                <w:sz w:val="24"/>
                <w:szCs w:val="24"/>
              </w:rPr>
              <w:t>.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01</w:t>
            </w:r>
            <w:r w:rsidRPr="00A46CAF">
              <w:rPr>
                <w:color w:val="000000"/>
                <w:sz w:val="24"/>
                <w:szCs w:val="24"/>
              </w:rPr>
              <w:t>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150</w:t>
            </w:r>
          </w:p>
          <w:p w:rsidR="00FF10EA" w:rsidRPr="00A46CAF" w:rsidRDefault="00FF10EA" w:rsidP="00FF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 Кирова»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Копейск, ул. К.Маркса,7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 4-13-33 (раб)</w:t>
            </w:r>
            <w:r w:rsidRPr="00A46CAF">
              <w:rPr>
                <w:color w:val="000000"/>
                <w:sz w:val="24"/>
                <w:szCs w:val="24"/>
              </w:rPr>
              <w:br/>
              <w:t>89085827113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Саблина Татьяна </w:t>
            </w:r>
            <w:r w:rsidRPr="00A46CAF">
              <w:rPr>
                <w:color w:val="000000"/>
                <w:sz w:val="24"/>
                <w:szCs w:val="24"/>
              </w:rPr>
              <w:br/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22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24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25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26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28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29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lastRenderedPageBreak/>
              <w:t>03.01.17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lastRenderedPageBreak/>
              <w:t>300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lastRenderedPageBreak/>
              <w:t>300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6CAF">
              <w:rPr>
                <w:color w:val="000000"/>
                <w:sz w:val="24"/>
                <w:szCs w:val="24"/>
              </w:rPr>
              <w:t>Маяковского»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 г. Копейск, ул. Коммунистическая, 12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8(35139)9-74-72 (раб)</w:t>
            </w:r>
            <w:r w:rsidRPr="00A46CAF">
              <w:rPr>
                <w:color w:val="000000"/>
                <w:sz w:val="24"/>
                <w:szCs w:val="24"/>
              </w:rPr>
              <w:br/>
              <w:t>89517826924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Руднева Оксана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23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26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02.01.17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46CAF">
              <w:rPr>
                <w:color w:val="000000"/>
                <w:sz w:val="24"/>
                <w:szCs w:val="24"/>
              </w:rPr>
              <w:t>Маяковского»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 г. Копейск, ул. Гагарина, 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8(35139)9-74-72 (раб)</w:t>
            </w:r>
            <w:r w:rsidRPr="00A46CAF">
              <w:rPr>
                <w:color w:val="000000"/>
                <w:sz w:val="24"/>
                <w:szCs w:val="24"/>
              </w:rPr>
              <w:br/>
              <w:t>89517826924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Руднева Оксана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7.12.1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 Ильича»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Копейск,</w:t>
            </w:r>
            <w:r w:rsidRPr="00A46CAF">
              <w:rPr>
                <w:color w:val="000000"/>
                <w:sz w:val="24"/>
                <w:szCs w:val="24"/>
              </w:rPr>
              <w:br/>
              <w:t>ул. Театральная,6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8(35139)2-03-39 (раб)</w:t>
            </w:r>
            <w:r w:rsidRPr="00A46CAF">
              <w:rPr>
                <w:color w:val="000000"/>
                <w:sz w:val="24"/>
                <w:szCs w:val="24"/>
              </w:rPr>
              <w:br/>
              <w:t>89222335435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Поблагуева Анна </w:t>
            </w:r>
            <w:r w:rsidRPr="00A46CAF">
              <w:rPr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6.12.1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7.12.1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28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 Ильича»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Копейск,</w:t>
            </w:r>
            <w:r w:rsidRPr="00A46CAF">
              <w:rPr>
                <w:color w:val="000000"/>
                <w:sz w:val="24"/>
                <w:szCs w:val="24"/>
              </w:rPr>
              <w:br/>
              <w:t>ул. Меховова, 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8(35139)2-03-39 (раб)</w:t>
            </w:r>
            <w:r w:rsidRPr="00A46CAF">
              <w:rPr>
                <w:color w:val="000000"/>
                <w:sz w:val="24"/>
                <w:szCs w:val="24"/>
              </w:rPr>
              <w:br/>
              <w:t>89222335435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Поблагуева Анна </w:t>
            </w:r>
            <w:r w:rsidRPr="00A46CAF">
              <w:rPr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3.12.1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8.12.1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 30 лет ВЛКСМ»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Копейск,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 ул. 16 Октября, 24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8(35139)4-26-77 (раб)</w:t>
            </w:r>
            <w:r w:rsidRPr="00A46CAF">
              <w:rPr>
                <w:color w:val="000000"/>
                <w:sz w:val="24"/>
                <w:szCs w:val="24"/>
              </w:rPr>
              <w:br/>
              <w:t>89514612174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Бернс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8.12.1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 Петрякова»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Копейск, ул. Электровозная, 11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8(35139)4-16-48 (раб)</w:t>
            </w:r>
            <w:r w:rsidRPr="00A46CAF">
              <w:rPr>
                <w:color w:val="000000"/>
                <w:sz w:val="24"/>
                <w:szCs w:val="24"/>
              </w:rPr>
              <w:br/>
              <w:t>89080595371 (сот)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Черныш Ирина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 Валерьевна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3.12.1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7.12.1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28</w:t>
            </w:r>
            <w:r w:rsidRPr="00A46CAF">
              <w:rPr>
                <w:color w:val="000000"/>
                <w:sz w:val="24"/>
                <w:szCs w:val="24"/>
              </w:rPr>
              <w:t>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«ДК им. П.П. Бажова»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г. Копейск, ул. Л. Чайкиной, 33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8(35139)7-90-43 (раб)</w:t>
            </w:r>
            <w:r w:rsidRPr="00A46CA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Жуков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6CAF">
              <w:rPr>
                <w:color w:val="000000"/>
                <w:sz w:val="24"/>
                <w:szCs w:val="24"/>
              </w:rPr>
              <w:t>7.12.1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ind w:firstLine="1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23 Копейского городского округа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Копейск, ул. Коммунистическая, 27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(35139) 410-66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Леман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ind w:firstLine="1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23 Копейского городского округа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 г. Копейск, ул. Троицкая, 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(35139) 411-05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Леман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130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ind w:firstLine="12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дошкольное образовательное учреждение № 53 центр развития  ребенка – детский сад Копейского городского округа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 г. Копейск, пр. Победы 19-в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(35139) 764-94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Лишканова Татьяна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27.12. 16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29.12. 16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53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дошкольное образовательное учреждение № 53 центр развития  ребенка – детский сад Копейского городского округа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область, г. Копейск,  ул. Гольца 9-г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 39)3 6193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27.12. 16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учреждение дополнительного образования Центр эстетического  воспитания «Радуга»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Челябинская область г. Копейск, ул. Чернышевского, 45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8(35139) 774-50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Кучеренко Алевтина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302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4D40A5">
            <w:pPr>
              <w:ind w:hanging="644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Красноармейский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  «ДК Красноармейского МР»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 Красноармейский район,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 с. Миасское, ул. Пионера, 30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(35150) 2-11-44 (раб)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Батутин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25.12.16</w:t>
            </w:r>
            <w:r w:rsidRPr="00A46CAF">
              <w:rPr>
                <w:color w:val="000000"/>
                <w:sz w:val="24"/>
                <w:szCs w:val="24"/>
              </w:rPr>
              <w:br/>
              <w:t>26.12.16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  <w:r w:rsidRPr="00A46CAF">
              <w:rPr>
                <w:color w:val="000000"/>
                <w:sz w:val="24"/>
                <w:szCs w:val="24"/>
              </w:rPr>
              <w:br/>
              <w:t>55</w:t>
            </w:r>
            <w:r w:rsidRPr="00A46CAF">
              <w:rPr>
                <w:color w:val="000000"/>
                <w:sz w:val="24"/>
                <w:szCs w:val="24"/>
              </w:rPr>
              <w:br/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МКУК «Баландинская СЦКС»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Красноармейский район,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п. Баландино, ул.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Железнодорожная, 25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8 (35150) 7-78-34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(раб)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Лазуков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Андрей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МОУ «Донгузловская СОШ»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Красноармейский район, </w:t>
            </w:r>
            <w:r w:rsidRPr="00A46CAF">
              <w:rPr>
                <w:sz w:val="24"/>
                <w:szCs w:val="24"/>
              </w:rPr>
              <w:t>п. Луговой, ул. Северная, д.6, пом.2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8(35150) 27406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Шилина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7</w:t>
            </w:r>
            <w:r w:rsidRPr="00A46CAF">
              <w:rPr>
                <w:color w:val="000000"/>
                <w:sz w:val="24"/>
                <w:szCs w:val="24"/>
              </w:rPr>
              <w:t>.12.16</w:t>
            </w:r>
            <w:r w:rsidRPr="00A46CAF">
              <w:rPr>
                <w:color w:val="000000"/>
                <w:sz w:val="24"/>
                <w:szCs w:val="24"/>
              </w:rPr>
              <w:br/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9</w:t>
            </w:r>
            <w:r w:rsidRPr="00A46CAF">
              <w:rPr>
                <w:color w:val="000000"/>
                <w:sz w:val="24"/>
                <w:szCs w:val="24"/>
              </w:rPr>
              <w:t>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66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МОУ «Козыревская СОШ»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Красноармейский район,  п</w:t>
            </w:r>
            <w:r w:rsidRPr="00A46CAF">
              <w:rPr>
                <w:sz w:val="24"/>
                <w:szCs w:val="24"/>
              </w:rPr>
              <w:t>. Мирный, ул. Пионерская, 11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8(35150) 23232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Хасанов Салимьян Галиахметович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9</w:t>
            </w:r>
            <w:r w:rsidRPr="00A46CAF">
              <w:rPr>
                <w:color w:val="000000"/>
                <w:sz w:val="24"/>
                <w:szCs w:val="24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МОУ «Миасская СОШ №1»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Красноармейский район,  с</w:t>
            </w:r>
            <w:r w:rsidRPr="00A46CAF">
              <w:rPr>
                <w:sz w:val="24"/>
                <w:szCs w:val="24"/>
              </w:rPr>
              <w:t>. Миасское, ул. Ленина, 13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8(35150)21468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Соколова Светлана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  <w:r w:rsidRPr="00A46CAF">
              <w:rPr>
                <w:color w:val="000000"/>
                <w:sz w:val="24"/>
                <w:szCs w:val="24"/>
              </w:rPr>
              <w:br/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9</w:t>
            </w:r>
            <w:r w:rsidRPr="00A46CAF">
              <w:rPr>
                <w:color w:val="000000"/>
                <w:sz w:val="24"/>
                <w:szCs w:val="24"/>
              </w:rPr>
              <w:t>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222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МОУ «Миасская СОШ №2»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Красноармейский район, с</w:t>
            </w:r>
            <w:r w:rsidRPr="00A46CAF">
              <w:rPr>
                <w:sz w:val="24"/>
                <w:szCs w:val="24"/>
              </w:rPr>
              <w:t>. Миасское, Школьная, 2а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8(35150) 22438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Егорочкина Наталья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  <w:r w:rsidRPr="00A46CAF">
              <w:rPr>
                <w:color w:val="000000"/>
                <w:sz w:val="24"/>
                <w:szCs w:val="24"/>
              </w:rPr>
              <w:br/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9</w:t>
            </w:r>
            <w:r w:rsidRPr="00A46CAF">
              <w:rPr>
                <w:color w:val="000000"/>
                <w:sz w:val="24"/>
                <w:szCs w:val="24"/>
              </w:rPr>
              <w:t>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МОУ « Октябрьская СОШ»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Челябинская область, </w:t>
            </w:r>
            <w:r w:rsidRPr="00A46CAF">
              <w:rPr>
                <w:color w:val="000000"/>
                <w:sz w:val="24"/>
                <w:szCs w:val="24"/>
              </w:rPr>
              <w:br/>
              <w:t>Красноармейский район, п</w:t>
            </w:r>
            <w:r w:rsidRPr="00A46CAF">
              <w:rPr>
                <w:sz w:val="24"/>
                <w:szCs w:val="24"/>
              </w:rPr>
              <w:t>. Октябрьский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Ленина 45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8(35150)61113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Ширизданов Мерхат Раисович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9</w:t>
            </w:r>
            <w:r w:rsidRPr="00A46CAF">
              <w:rPr>
                <w:color w:val="000000"/>
                <w:sz w:val="24"/>
                <w:szCs w:val="24"/>
              </w:rPr>
              <w:t>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366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Троицкий городской округ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МКУ «Центр досуга города Троицка»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Челябинская область, г. Троицк, ул. Гагарина, 25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 (35163) 2-47-41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Рукавишникова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20.12.2016,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24-30 ежедневно,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08.01.217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75-80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МБУ «ДК им. Лунночарского»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Челябинская область, г. Троицк, ул. Путевая, 49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 (35163) 5-05-46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Граненцева Валентина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23.12.2016 -30 ежедневно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МБУ «ДК Энергетик»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Челябинская область, г. Троицк, Энергетиков, 26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 (35163) 3-14-00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 (35163) 3-25-04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Миронова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23.12.16 –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29 ежедневно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</w:tr>
      <w:tr w:rsidR="00FF10EA" w:rsidRPr="00A46CAF" w:rsidTr="00FF10EA">
        <w:trPr>
          <w:trHeight w:val="332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Октябрьский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Управление культуры Октябрьского муниципального района «Районный дом культуры»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Челябинская область, Октябрьский район,  с. Октябрьское, ул ленина, 48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8-951-473-13-37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Юрченко Ольга Дмитриевна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23.12.2016,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82, 83,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85, 117</w:t>
            </w:r>
          </w:p>
        </w:tc>
      </w:tr>
      <w:tr w:rsidR="00FF10EA" w:rsidRPr="00A46CAF" w:rsidTr="00FF10EA">
        <w:trPr>
          <w:trHeight w:val="336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Чесменский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МКУ Управление культуры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Челябинская область, Чесменский район,  с. Чесма, ул. Ленина, 67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8(35169) 2-19-50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Чистов Алексей Павлович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310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Нязепетровский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МБУК «Централизованная клубная система» Районный Дом культуры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456227 Челябинская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область, г. Нязепетровск, ул. Свердлова,1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8(35156) 3-37-59,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 56) 3-10-70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Морозкина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«Средняя общеобразовательная школа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6CAF">
                <w:rPr>
                  <w:sz w:val="24"/>
                  <w:szCs w:val="24"/>
                </w:rPr>
                <w:t>1 г</w:t>
              </w:r>
            </w:smartTag>
            <w:r w:rsidRPr="00A46CAF">
              <w:rPr>
                <w:sz w:val="24"/>
                <w:szCs w:val="24"/>
              </w:rPr>
              <w:t>. Нязепетровска»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Нязепетровск,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Свердлова, 5а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8(35156)3-18-58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8(35156)3-16-36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8(35156)3-11-41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Викулов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 г.</w:t>
            </w: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5</w:t>
            </w:r>
            <w:r w:rsidRPr="00A46CAF">
              <w:rPr>
                <w:sz w:val="24"/>
                <w:szCs w:val="24"/>
                <w:lang w:val="en-US"/>
              </w:rPr>
              <w:t>63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«Средняя общеобразовательная школа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46CAF">
                <w:rPr>
                  <w:sz w:val="24"/>
                  <w:szCs w:val="24"/>
                </w:rPr>
                <w:t>2 г</w:t>
              </w:r>
            </w:smartTag>
            <w:r w:rsidRPr="00A46CAF">
              <w:rPr>
                <w:sz w:val="24"/>
                <w:szCs w:val="24"/>
              </w:rPr>
              <w:t>. Нязепетровска»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Нязепетровск, ул. Бархатовой,15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8(35156)3-16-56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8(35156)3-12-05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Ахметсидиков Эрнест Ахмадвалеевич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30.12.2016 г</w:t>
            </w:r>
            <w:r w:rsidRPr="00A46CA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2</w:t>
            </w:r>
            <w:r w:rsidRPr="00A46CAF">
              <w:rPr>
                <w:sz w:val="24"/>
                <w:szCs w:val="24"/>
                <w:lang w:val="en-US"/>
              </w:rPr>
              <w:t>26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«Средняя общеобразовательная школа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46CAF">
                <w:rPr>
                  <w:sz w:val="24"/>
                  <w:szCs w:val="24"/>
                </w:rPr>
                <w:t>3 г</w:t>
              </w:r>
            </w:smartTag>
            <w:r w:rsidRPr="00A46CAF">
              <w:rPr>
                <w:sz w:val="24"/>
                <w:szCs w:val="24"/>
              </w:rPr>
              <w:t>. Нязепетровска»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bCs/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г. Нязепетровск ул. Колина, д. 96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 3-19-65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Желтышева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</w:t>
            </w:r>
            <w:r w:rsidRPr="00A46CAF">
              <w:rPr>
                <w:sz w:val="24"/>
                <w:szCs w:val="24"/>
                <w:lang w:val="en-US"/>
              </w:rPr>
              <w:t>7</w:t>
            </w:r>
            <w:r w:rsidRPr="00A46CAF">
              <w:rPr>
                <w:sz w:val="24"/>
                <w:szCs w:val="24"/>
              </w:rPr>
              <w:t>.12.201</w:t>
            </w:r>
            <w:r w:rsidRPr="00A46CAF">
              <w:rPr>
                <w:sz w:val="24"/>
                <w:szCs w:val="24"/>
                <w:lang w:val="en-US"/>
              </w:rPr>
              <w:t>6</w:t>
            </w:r>
            <w:r w:rsidRPr="00A46CAF">
              <w:rPr>
                <w:sz w:val="24"/>
                <w:szCs w:val="24"/>
              </w:rPr>
              <w:t xml:space="preserve"> г.</w:t>
            </w: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2</w:t>
            </w:r>
            <w:r w:rsidRPr="00A46CAF">
              <w:rPr>
                <w:sz w:val="24"/>
                <w:szCs w:val="24"/>
                <w:lang w:val="en-US"/>
              </w:rPr>
              <w:t>30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«Средняя общеобразовательная школа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A46CAF">
                <w:rPr>
                  <w:sz w:val="24"/>
                  <w:szCs w:val="24"/>
                </w:rPr>
                <w:t>27 г</w:t>
              </w:r>
            </w:smartTag>
            <w:r w:rsidRPr="00A46CAF">
              <w:rPr>
                <w:sz w:val="24"/>
                <w:szCs w:val="24"/>
              </w:rPr>
              <w:t>. Нязепетровска»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Нязепетровск,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Ползунова, 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8(35156)3-27-87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Плешакова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</w:rPr>
              <w:t>2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8</w:t>
            </w:r>
            <w:r w:rsidRPr="00A46CAF">
              <w:rPr>
                <w:color w:val="000000"/>
                <w:sz w:val="24"/>
                <w:szCs w:val="24"/>
              </w:rPr>
              <w:t>.12.201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  <w:r w:rsidRPr="00A46CAF">
              <w:rPr>
                <w:color w:val="000000"/>
                <w:sz w:val="24"/>
                <w:szCs w:val="24"/>
              </w:rPr>
              <w:t xml:space="preserve"> 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</w:rPr>
              <w:t>29.12.201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6</w:t>
            </w:r>
            <w:r w:rsidRPr="00A46CA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6CAF">
              <w:rPr>
                <w:color w:val="000000"/>
                <w:sz w:val="24"/>
                <w:szCs w:val="24"/>
              </w:rPr>
              <w:t>3</w:t>
            </w:r>
            <w:r w:rsidRPr="00A46CAF">
              <w:rPr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«Ункурдинская средняя общеобразовательная школа»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Нязепетровский район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Ункурда, ул. Просвещенская, д.62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8(35156)53-2-54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Пересторонина Лидия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</w:t>
            </w:r>
            <w:r w:rsidRPr="00A46CAF">
              <w:rPr>
                <w:sz w:val="24"/>
                <w:szCs w:val="24"/>
                <w:lang w:val="en-US"/>
              </w:rPr>
              <w:t>6</w:t>
            </w:r>
            <w:r w:rsidRPr="00A46CAF">
              <w:rPr>
                <w:sz w:val="24"/>
                <w:szCs w:val="24"/>
              </w:rPr>
              <w:t xml:space="preserve"> г.</w:t>
            </w: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  <w:lang w:val="en-US"/>
              </w:rPr>
              <w:t>116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«Первомайская средняя общеобразовательная школа»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Нязепетровский район, п. Кедровый, ул. Школьная, 1а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8(35156)3-10-24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Харисова Алися Хисматовна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г.</w:t>
            </w: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"Араслановская средняя общеобразовательная школа 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Нязепетровский район,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Арасланово, ул.Гагарина, 5а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8(35156)35-0-70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Хабибуллина Земфира Фатыковна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  <w:lang w:val="en-US"/>
              </w:rPr>
              <w:t>74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"Шемахинская средняя общеобразовательная школа 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Нязепетровский район,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с.Шемаха, ул.Октябрьская, 21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8(35156)55-2-25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Кислова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 г</w:t>
            </w:r>
            <w:r w:rsidRPr="00A46CAF">
              <w:rPr>
                <w:color w:val="FF0000"/>
                <w:sz w:val="24"/>
                <w:szCs w:val="24"/>
              </w:rPr>
              <w:t>.</w:t>
            </w: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  <w:lang w:val="en-US"/>
              </w:rPr>
              <w:t>113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МКОУ "Ситцевская средняя общеобразовательная школа 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Нязепетровский район,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с.Ситцева, ул.Ленина, 48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8(35156)51-1-72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8(35156)51-</w:t>
            </w:r>
            <w:r w:rsidRPr="00A46CAF">
              <w:rPr>
                <w:sz w:val="24"/>
                <w:szCs w:val="24"/>
                <w:lang w:val="en-US"/>
              </w:rPr>
              <w:t>2</w:t>
            </w:r>
            <w:r w:rsidRPr="00A46CAF">
              <w:rPr>
                <w:sz w:val="24"/>
                <w:szCs w:val="24"/>
              </w:rPr>
              <w:t>-73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Нуреева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 г.</w:t>
            </w:r>
          </w:p>
          <w:p w:rsidR="00FF10EA" w:rsidRPr="00A46CAF" w:rsidRDefault="00FF10EA" w:rsidP="00A46C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109</w:t>
            </w:r>
          </w:p>
        </w:tc>
      </w:tr>
      <w:tr w:rsidR="00FF10EA" w:rsidRPr="00A46CAF" w:rsidTr="00FF10EA">
        <w:trPr>
          <w:trHeight w:val="419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Кунашакский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"Новобуринская 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456712, Челябинская область, Кунашакский район, с. Новобурино, ул. Школьная, д.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8(35148)72-4-45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 8-908-099-22-58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Колташева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Надежда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"Саринская </w:t>
            </w:r>
            <w:r w:rsidRPr="00A46CAF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456701, Челябинская область, </w:t>
            </w:r>
            <w:r w:rsidRPr="00A46CAF">
              <w:rPr>
                <w:rFonts w:ascii="Times New Roman" w:hAnsi="Times New Roman"/>
                <w:sz w:val="24"/>
                <w:szCs w:val="24"/>
              </w:rPr>
              <w:lastRenderedPageBreak/>
              <w:t>Кунашакский район, д. Сары, ул. Школьная, д. 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8(35148)76149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Сот.8-908-098-90-73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Шарипова Альфия Шарифулло</w:t>
            </w:r>
            <w:r w:rsidRPr="00A46CAF">
              <w:rPr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"Кунашакская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456730, Челябинская область, Кунашакский район, с. Кунашак, ул. Пионерская, д. 21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8(35148)31526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8(35148)20038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8(35148)20150 .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Фазылова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Марьям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Фуатовна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"Усть-Багарякская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456700, Челябинская область, Кунашакский район, с. Усть-Багаряк, ул. Базарная, д.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8(35148)75205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сот.8-919-342-17-98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Каримова Фидалия Раисовна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"Буринская 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456710, Челябинская область, Кунашакский район д. Бурино, ул. Школьная, д.1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 8-904-800-22-60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сот.8-908-072-33-87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Шавалеева Нурниса Ягудовна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51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"Тахталымская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456710,Челябинская область, Кунашакский район, с. Халитово, ул. Целинная, д. 26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8(35148)74249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сот.8-904-946-74-81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Гибадуллина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Сажида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Носратовна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"Курмановская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 xml:space="preserve">456723, Челябинская область, Кунашакский муниципальны </w:t>
            </w:r>
            <w:r w:rsidRPr="00A46CAF">
              <w:rPr>
                <w:rFonts w:ascii="Times New Roman" w:hAnsi="Times New Roman"/>
                <w:sz w:val="24"/>
                <w:szCs w:val="24"/>
              </w:rPr>
              <w:lastRenderedPageBreak/>
              <w:t>район, д. Н-Курманово, ул. Ленина, д.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8(35148)53723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сот.8-908-829-01-60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Ягудин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Салимьян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Курмангалиевич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53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"Урукульская средняя общеобразовательная школа"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456735, Челябинская область, Кунашакский район, п. Дружный, ул. Центральная, д.10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8(35148)73263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сот. 8-904-976-84-95.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Каримова Эльвира Валерьевна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51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поселка Муслюмово ж/д ст."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457720, Челябинская область, Кунашакский район, п. Муслюмово, ул. Лесная, 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8(35148)51019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8(35148)51169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8(35148)51194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Латыпова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Оксана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Рашитовна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56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Районный дом культуры МКУ «Культура, досуг, молодежная политика»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456730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>Челябинская область, с. Кунашак ул. Ленина, 105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8(35148)3-18-03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>8(35148)3-20-12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>8-950-738-99-18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Гиззатуллин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>Камиль Гайнуллович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23.12.16г.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01.01.2017г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02.01.2017г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03.01.2017г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04.01.2017г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05.01.2017г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06.01.2017г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07.01.2017г</w:t>
            </w:r>
          </w:p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08.01.2017г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 исскуств» с. Халитово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AF">
              <w:rPr>
                <w:rFonts w:ascii="Times New Roman" w:hAnsi="Times New Roman"/>
                <w:sz w:val="24"/>
                <w:szCs w:val="24"/>
              </w:rPr>
              <w:t>456710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 xml:space="preserve">Челябинская область, 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>с. Халитово</w:t>
            </w:r>
            <w:r w:rsidRPr="00A46CAF">
              <w:rPr>
                <w:rFonts w:ascii="Times New Roman" w:hAnsi="Times New Roman"/>
                <w:sz w:val="24"/>
                <w:szCs w:val="24"/>
              </w:rPr>
              <w:br/>
              <w:t>ул. Комсомолькая, 40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8-904-804-38-87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Гумеров Риваль Димович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28.12.16 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FF10EA" w:rsidRPr="00A46CAF" w:rsidTr="00FF10EA">
        <w:trPr>
          <w:trHeight w:val="401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Каслинский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МБУ «Центр помощи детям, оставшимся без попечения родителей» Каслинского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456835, Челябинская область г.Касли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ул.Лесная, 2 «б»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8 (35149) 2-15-92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8-951-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843-54-83 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Щербакова Наталья Федоровна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53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учреждение «Дворец культуры им. И.М.Захарова Каслинского муниципального района»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456835, Челябинская область г.Касли ул.Ленина,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(35149) 2-17-34,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8-912-4786-34-03 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Кирющенко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г.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 г. 28.12.2016 г. 02.01.2016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55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 Дом культуры «Горняк» Вишневогорского городского поселения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456825, Челябинская область Каслинский район п.Вишневогорск ул.Советская, 79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(35149) 3-45-27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8-912-896-87-47 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Хлабыстина 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 г.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 Дом культуры с.Тюбук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456840, Челябинская область Каслинский район с.Тюбук ул.Гагарина, 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(35149) 3-19-12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8-912-774-95-69 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Назаров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430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г. Верхний Уфалей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456800, Челябинская область г. В. Уфалей ул.Ленина, 164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89823290350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8(35164)21557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Назарук Оксана Николаевна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Григорьева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г.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 г. 28.12.2016 г. 10.01.2017г.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МУК «Центр Искусств»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456800, Челябинская область г. В. Уфалей ул.Ленина, 157А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8(35164)21829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Сахарова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г.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376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Карталинский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МКУ «Дом культуры «Радуга»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457359, Челябинская обл., г. Карталы, пер.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Комарова, 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8(35133)2-09-62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Сергеева Наталья Александров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20.12.2016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Дом культуры железнодорожников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457357, Челябинская обл., г. Карталы, ул., Пушкина, 32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8(35133)7-52-28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Иняев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МКУ «Дом культуры «40 лет Октября»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457352, Челябинская обл., г. Карталы, ул., Железнодорожная,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8(35133)7-25-60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Михайлов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263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Брединский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МКУК РДК им. А.С. Пушкина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457310 Челябинская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область, Брединский район, пос. Бреды ул. Некрасова, д.28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8(35141) 3-40-23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Сапкова Снежана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27.12.2016г.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FF10EA" w:rsidRPr="00A46CAF" w:rsidTr="00FF10EA">
        <w:trPr>
          <w:trHeight w:val="474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color w:val="000000"/>
                <w:sz w:val="24"/>
                <w:szCs w:val="24"/>
              </w:rPr>
              <w:t xml:space="preserve">Варненский </w:t>
            </w:r>
            <w:r w:rsidRPr="00A46CAF">
              <w:rPr>
                <w:b/>
                <w:sz w:val="24"/>
                <w:szCs w:val="24"/>
              </w:rPr>
              <w:t>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МКУК  «Варненский Районный Дворец культуры - ПЛАНЕТА»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Варна, ул. Советская 125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8(351)42-2-11-79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Лопатина Надежда Васильевна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348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Ашинский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  <w:shd w:val="clear" w:color="auto" w:fill="FFFFFF"/>
              </w:rPr>
              <w:t>Муниципальное бюджетное учреждение "РАЙОННЫЙ ДВОРЕЦ КУЛЬТУРЫ "МЕТАЛЛУРГ"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456014 Челябинская область г.Аша ул.Толстого, 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8(35159)3-17-94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Дубынина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16-30.12.16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2-3.01.16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436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Усть-Катавский городской округ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козенное общеобразовательное учреждение средняя объщеобразовательная школа №1 г.Усть-Катав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456043, Усть-Катав, 40 лет Октября, дом 37</w:t>
            </w:r>
          </w:p>
          <w:p w:rsidR="00FF10EA" w:rsidRPr="00A46CAF" w:rsidRDefault="00FF10EA" w:rsidP="00A46CAF">
            <w:pPr>
              <w:jc w:val="center"/>
              <w:rPr>
                <w:color w:val="333333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8(35167)25607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333333"/>
                <w:sz w:val="24"/>
                <w:szCs w:val="24"/>
                <w:shd w:val="clear" w:color="auto" w:fill="FFFFFF"/>
              </w:rPr>
              <w:t>Куликова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Городской дворц культуры им. Т.Я. Белоконева Муниципальное казенное учреждение культуры «Централизованная клубная система» (МКУК ЦКС)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456040, Усть-Катав, ул. Комсомольская, дом 38.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(35167) 2-58-85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46CAF">
              <w:rPr>
                <w:color w:val="333333"/>
                <w:sz w:val="24"/>
                <w:szCs w:val="24"/>
                <w:shd w:val="clear" w:color="auto" w:fill="FFFFFF"/>
              </w:rPr>
              <w:t>Котин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26-30.12.16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FF10EA" w:rsidRPr="00A46CAF" w:rsidTr="00FF10EA">
        <w:trPr>
          <w:trHeight w:val="302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Южноуральский городской округ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«Городской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Дом культуры»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(Дом культуры)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457040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Парковая, 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(35134) 4-51-03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Коростелева 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«Городской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Дом культуры»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(Кинотеатр «Экран»)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457040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Мира, 36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(35134) 4-23-30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Коростелева 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21.12.2016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457040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Куйбышева, 38 «Б»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(35134) 4-27-42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Траутер Елена Эмильевна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учреждение «Физкультурно-оздоровительный комплекс»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457040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Павлова, 26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 (35134) 4-62-24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Буянова Татьяна Олеговна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547040,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Павлова, 41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bCs/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4-21-14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Зацепилин Олег Викторович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547040,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Космонавтов, 19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bCs/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4-78-95,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4-78-91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Карчкова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№5»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547040,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Московская,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4-29-93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Юлдашева Любовь Абдулаевна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№6»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547040,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Космонавтов, 3В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4-33-74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Устинова Антонина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92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138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№7»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547040,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С.Армии, 9А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bCs/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4-16-22,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4-40-57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Масленникова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122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(юношеского) технического творчества»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547040, Челябинская область,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Южноуральск,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Энергетиков, 18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8 (35134) 4-22-81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Рычков Олег Геннадьевич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272"/>
        </w:trPr>
        <w:tc>
          <w:tcPr>
            <w:tcW w:w="12017" w:type="dxa"/>
            <w:gridSpan w:val="8"/>
            <w:vAlign w:val="center"/>
          </w:tcPr>
          <w:p w:rsidR="00FF10EA" w:rsidRPr="00FF10EA" w:rsidRDefault="00FF10EA" w:rsidP="00FF10EA">
            <w:pPr>
              <w:ind w:hanging="720"/>
              <w:jc w:val="center"/>
              <w:rPr>
                <w:b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Увельский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учреждение культуры районный дом культуры «Горняк»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457000 Челябинская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область, Увельский район,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п. Увельский,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ул. Советская, 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8(35166) 3-16-90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8(35166) 2-00-91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Сот. 8 -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900-085-45-46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Шляпников Евгений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288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lastRenderedPageBreak/>
              <w:t>Коркинский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ул. Цвиллинга, 38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8-35152-3-89-33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Рыженкова Наталия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в 15-00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в 16-30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в 18-00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в 18-00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110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 10»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ул. Сакко и Ванцетти, 26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8-35152-3-76-37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Нечаева Екатерина Генндьевна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в 16-00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п. Роза, ул. 50 лет ВЛКСМ, 78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8-35152-4-69-42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Кузнецова Оксана Галеевна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в 10-00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в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для обучающихся с ограниченными возможностями здоровья»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ул. 30 лет ВЛКСМ, 27 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8-35152-3-80-23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Первухина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в 10-00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в 12-00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«Центр дополнительного образования детей» г. Коркино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ул. Мира, 45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8-35152-3-78-38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Азарова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«Центр дополнительного образования детей» п. Первомайский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п. Первомайский, ул. Нечепуренко, 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8-35152-3-35-46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Богданова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10-00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14-00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10-00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14-00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 12-00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52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68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«Дворец культуры «Горняк»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ул. Цвиллинга, 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8-35152-4-47-78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8-906-864-41-77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Яцемирская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 15-00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03.01.2017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04.01.2017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05.01.2017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06.01.2017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07.01.2017 12-00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дополнительного образования «Коркинская детская школа искусств»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ул. Ленина, 18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8-35152-3-84-28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8-963-468-86-34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Поликарпова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казенное учреждение «Клуб по кинопоказу им. А.М. Горького»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Коркино, пр. Горняков, 12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8-35152-4-41-60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Жукова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20.12.2016 10-00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10-00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14-00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17-00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14-</w:t>
            </w:r>
            <w:r w:rsidRPr="00A46CAF">
              <w:rPr>
                <w:sz w:val="24"/>
                <w:szCs w:val="24"/>
              </w:rPr>
              <w:lastRenderedPageBreak/>
              <w:t>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16-00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18-00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учреждение «Дом культуры Первомайского городского поселения»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п. Первомайский,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ул. Победы, 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8-35152-3-36-44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Предеина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  <w:p w:rsidR="00FF10EA" w:rsidRPr="00A46CAF" w:rsidRDefault="00FF10EA" w:rsidP="00FF10EA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419"/>
        </w:trPr>
        <w:tc>
          <w:tcPr>
            <w:tcW w:w="12017" w:type="dxa"/>
            <w:gridSpan w:val="8"/>
            <w:vAlign w:val="center"/>
          </w:tcPr>
          <w:p w:rsidR="00FF10EA" w:rsidRPr="00A46CAF" w:rsidRDefault="00FF10EA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Еманжелинский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МКУ ДК им А.С.Пушкина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г. Еманжелинск, ул. Гагарина, д. 5 «а»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8-351-382-12-27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Аксенова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proofErr w:type="gramStart"/>
            <w:r w:rsidRPr="00A46CAF">
              <w:rPr>
                <w:sz w:val="24"/>
                <w:szCs w:val="24"/>
              </w:rPr>
              <w:t>Татьяна  Александровна</w:t>
            </w:r>
            <w:proofErr w:type="gramEnd"/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21.12.2016 11-00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21.12.2016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11-00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 15-00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11-00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16-00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 11-00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 16-00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МКУ ДК им. В.И.Ленина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п. Красногорский, ул. Ленина, д. 19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8-351-38703-51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Хомутинина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16.12.2016 15-00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20.12.2016 11-00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20.12.2016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20.12.2016 15-00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 18-00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 18-00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11-00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13-00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 15-00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07.01.2017 12-00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07.01.2017 13-00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75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75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МКУ «ЗДК»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п. Зауральский, ул. Пятилетки, д. 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8-351-384-06-00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Мещерякова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50</w:t>
            </w:r>
          </w:p>
        </w:tc>
      </w:tr>
      <w:tr w:rsidR="00011F49" w:rsidRPr="00A46CAF" w:rsidTr="008057F8">
        <w:trPr>
          <w:trHeight w:val="403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4D40A5">
            <w:pPr>
              <w:ind w:hanging="644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Еткульский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казённое общеобразовательное учреждение Еманжелинская средняя общеобразовательная школа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Еманжелинка, ул. Школьная,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8-35145-9-33-22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8-912-302-53-02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Королёва Оксана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407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бюджетное общеобразовательное учреждение Еткульская </w:t>
            </w:r>
            <w:r w:rsidRPr="00A46CAF">
              <w:rPr>
                <w:sz w:val="24"/>
                <w:szCs w:val="24"/>
              </w:rPr>
              <w:lastRenderedPageBreak/>
              <w:t>средняя общеобразовательная школа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с. Еткуль, ул. Ленина, 30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8-35145-2-15-31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8-909-</w:t>
            </w:r>
            <w:r w:rsidRPr="00A46CAF">
              <w:rPr>
                <w:sz w:val="24"/>
                <w:szCs w:val="24"/>
              </w:rPr>
              <w:lastRenderedPageBreak/>
              <w:t>075-53-00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Максимова Наталья Александров</w:t>
            </w:r>
            <w:r w:rsidRPr="00A46CAF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416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общеобразовательное учреждение Коелгинска средняя общеобразовательная школа имени дважды Героя Совесткого Союза С.В.Хохрякова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Коелга, ул. Советская, 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8-35145-9-22-71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8-912-317-89-21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Костенко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479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бюджетное общеобразовательное учреждение Еткульская начальная общеобразовательная школа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с. Еткуль, Пионерская, 40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8-35145-2-13-66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Попов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358</w:t>
            </w:r>
          </w:p>
        </w:tc>
      </w:tr>
      <w:tr w:rsidR="00011F49" w:rsidRPr="00A46CAF" w:rsidTr="005E09D7">
        <w:trPr>
          <w:trHeight w:val="336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Агаповский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учреждение  культуры  «Первомайская  центральная клубная система»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457441,   Агаповский район, П.Первомайский, ул.Центральная 29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89048004440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Мышкина Татьяна Викторовна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30.12.16</w:t>
            </w:r>
          </w:p>
          <w:p w:rsidR="00FF10EA" w:rsidRPr="00A46CAF" w:rsidRDefault="00FF10EA" w:rsidP="00A46C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6CAF">
              <w:rPr>
                <w:rFonts w:eastAsia="Calibri"/>
                <w:sz w:val="24"/>
                <w:szCs w:val="24"/>
                <w:lang w:eastAsia="en-US"/>
              </w:rPr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A46CAF">
              <w:rPr>
                <w:color w:val="000000"/>
                <w:sz w:val="24"/>
                <w:szCs w:val="24"/>
              </w:rPr>
              <w:t xml:space="preserve"> «Буранная Средняя общеобразовательная школа им. В.М. Волынцева»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457410</w:t>
            </w:r>
            <w:r w:rsidRPr="00A46CAF">
              <w:rPr>
                <w:sz w:val="24"/>
                <w:szCs w:val="24"/>
              </w:rPr>
              <w:t xml:space="preserve">,  Агаповский район, </w:t>
            </w:r>
            <w:r w:rsidRPr="00A46CAF">
              <w:rPr>
                <w:color w:val="000000"/>
                <w:sz w:val="24"/>
                <w:szCs w:val="24"/>
              </w:rPr>
              <w:t>п. Буранный, ул. Школьная, д.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8-35140-92-1-86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58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61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157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A46CAF">
              <w:rPr>
                <w:color w:val="000000"/>
                <w:sz w:val="24"/>
                <w:szCs w:val="24"/>
              </w:rPr>
              <w:t xml:space="preserve"> «Желтинская  средняя общеобразовательная школа»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457415, </w:t>
            </w:r>
            <w:r w:rsidRPr="00A46CAF">
              <w:rPr>
                <w:sz w:val="24"/>
                <w:szCs w:val="24"/>
              </w:rPr>
              <w:t xml:space="preserve"> Агаповский район,  </w:t>
            </w:r>
            <w:r w:rsidRPr="00A46CAF">
              <w:rPr>
                <w:color w:val="000000"/>
                <w:sz w:val="24"/>
                <w:szCs w:val="24"/>
              </w:rPr>
              <w:t>п. Желтинский, ул. Советская, 51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8-902-610-55-30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Дайнеко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29.12.16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54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71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A46CAF">
              <w:rPr>
                <w:color w:val="000000"/>
                <w:sz w:val="24"/>
                <w:szCs w:val="24"/>
              </w:rPr>
              <w:t xml:space="preserve">  « Магнитная  Средняя общеобразовательная школа»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457431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Агаповский район, </w:t>
            </w:r>
            <w:r w:rsidRPr="00A46CAF">
              <w:rPr>
                <w:color w:val="000000"/>
                <w:sz w:val="24"/>
                <w:szCs w:val="24"/>
              </w:rPr>
              <w:t xml:space="preserve"> п. Магнитный, ул. 60 лет Октября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8-35140-95-1-08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Михеева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64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69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общеобразовательное </w:t>
            </w:r>
            <w:r w:rsidRPr="00A46CAF">
              <w:rPr>
                <w:sz w:val="24"/>
                <w:szCs w:val="24"/>
              </w:rPr>
              <w:lastRenderedPageBreak/>
              <w:t xml:space="preserve">учреждение </w:t>
            </w:r>
            <w:r w:rsidRPr="00A46CAF">
              <w:rPr>
                <w:color w:val="000000"/>
                <w:sz w:val="24"/>
                <w:szCs w:val="24"/>
              </w:rPr>
              <w:t>«Янгельская  средняя общеобразовательная школа» им. А.К. Филатова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457421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Агаповский район,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п. Янгельский, ул. Рабочая, 22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8-35140-93-1-18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Овчинникова Вера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Александро-вна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lastRenderedPageBreak/>
              <w:t>29.12.16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90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A46CAF">
              <w:rPr>
                <w:color w:val="000000"/>
                <w:sz w:val="24"/>
                <w:szCs w:val="24"/>
              </w:rPr>
              <w:t>«Приморская  средняя общеобразовательная школа»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457416, </w:t>
            </w:r>
            <w:r w:rsidRPr="00A46CAF">
              <w:rPr>
                <w:sz w:val="24"/>
                <w:szCs w:val="24"/>
              </w:rPr>
              <w:t xml:space="preserve"> Агаповский район,</w:t>
            </w:r>
            <w:r w:rsidRPr="00A46CAF">
              <w:rPr>
                <w:color w:val="000000"/>
                <w:sz w:val="24"/>
                <w:szCs w:val="24"/>
              </w:rPr>
              <w:t>п. Приморский, ул. Клубная, 11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8-902-897-62-20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Тофан 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11F49" w:rsidRPr="00A46CAF" w:rsidTr="002331AB">
        <w:trPr>
          <w:trHeight w:val="348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4D40A5">
            <w:pPr>
              <w:ind w:hanging="644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Кизильский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A46CAF">
              <w:rPr>
                <w:color w:val="000000"/>
                <w:sz w:val="24"/>
                <w:szCs w:val="24"/>
              </w:rPr>
              <w:t>«</w:t>
            </w:r>
            <w:r w:rsidRPr="00A46CAF">
              <w:rPr>
                <w:sz w:val="24"/>
                <w:szCs w:val="24"/>
              </w:rPr>
              <w:t xml:space="preserve">Кизильская </w:t>
            </w:r>
            <w:r w:rsidRPr="00A46CAF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Pr="00A46CAF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457610, Кизильский район, с.Кизильское, ул.Советская,60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8(35-155)3-07-45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Невгод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  <w:lang w:val="en-US"/>
              </w:rPr>
            </w:pPr>
            <w:r w:rsidRPr="00A46CAF">
              <w:rPr>
                <w:sz w:val="24"/>
                <w:szCs w:val="24"/>
              </w:rPr>
              <w:t>Ирина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69</w:t>
            </w:r>
          </w:p>
        </w:tc>
      </w:tr>
      <w:tr w:rsidR="00011F49" w:rsidRPr="00A46CAF" w:rsidTr="00FF0F51">
        <w:trPr>
          <w:trHeight w:val="324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Карабашский городской округ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456143, Челябинская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область, г. Карабаш, ул. Металлургов, 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8(35153)24661;                   </w:t>
            </w:r>
            <w:r w:rsidRPr="00A46CAF">
              <w:rPr>
                <w:sz w:val="24"/>
                <w:szCs w:val="24"/>
              </w:rPr>
              <w:t>8-902-610-84-52 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Сивкова Елена Владимировна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07.01.2017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011F49" w:rsidRPr="00A46CAF" w:rsidTr="00F25C70">
        <w:trPr>
          <w:trHeight w:val="246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4D40A5">
            <w:pPr>
              <w:ind w:hanging="644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 1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ул.Ветеранов, 26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8(35151)4-01-35;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8-950-736-73-94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Каримова Наталья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общеобразовательное учреждение начальная общеобразовательная школа № 2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ул.Бажова, 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8(35151)4-74-48;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8-904-976-98-34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Жилинская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ДК Победа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ул.Ленина, 28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8(35151)4-47-33;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8-982-303-69-12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Гузынин Владимир Викторович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ДК Металлургов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ул.Интернационала, 103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8(35151)4-74-79;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8-908-092-05-12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Самокрутова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03.01.2017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ДК п.Тайгинка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п.Тайгинка, ул.Мира, 13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8-951-475-41-49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Баканова Валерия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ДК п.Северный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п.Северный, ул.Ленина, 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8-951-454-24-08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Коваленко Светлана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ДК п.Слюдорудник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456870, Челябинская область, г.Кыштым, п.Слюдорудник, ул.Центральная, 23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8-951-473-94-18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Скипина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11F49" w:rsidRPr="00A46CAF" w:rsidTr="00FD4AA0">
        <w:trPr>
          <w:trHeight w:val="381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color w:val="000000"/>
                <w:sz w:val="24"/>
                <w:szCs w:val="24"/>
              </w:rPr>
              <w:t>Аргаяшский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Аргаяшский районнный Дом культуры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456880, Челябинская область, с.Аргаяш, ул.Ленина 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8(35131) 2 -15-81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Султанова Миля Кашшафовна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22.12.2016г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24.12.2016г 29.12.2016г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Кулуевский СДК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6CAF">
              <w:rPr>
                <w:bCs/>
                <w:sz w:val="24"/>
                <w:szCs w:val="24"/>
              </w:rPr>
              <w:t>456880, Челябинская область, с.Кулуево, ул.Чапаева, 19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8-900-020-77-78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Гуськова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общеобразовательное учреждение «Аргаяшская средняя общеобразовательная школа №1»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456880 Челябинская область с. Аргаяш ул. Чкалова №20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(35131)2-16-66,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(35131) 2-26-36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8-951-801-30-89 (сот.)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Чухнина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679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Муниципальное общеобразовательное учреждение «Аргаяшская средняя общеобразовательная школа №2»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456880 Челябинская область с. Аргаяш ул. Комсомольская №29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(35131) 2-17-58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Юлдашева Альфира Нургалеевна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011F49" w:rsidRPr="00A46CAF" w:rsidTr="005E24F6">
        <w:trPr>
          <w:trHeight w:val="302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Сосновский муниципальный район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для детей-сирот и детей, оставшихся без попечения родителей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456530 Челябинская область Сосновский район п. Есаульский ул. Лесная д. 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(351-44) 97-285;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97-4-09</w:t>
            </w:r>
          </w:p>
          <w:p w:rsidR="00FF10EA" w:rsidRPr="00A46CAF" w:rsidRDefault="00FF10EA" w:rsidP="00A46CAF">
            <w:pPr>
              <w:jc w:val="center"/>
              <w:rPr>
                <w:sz w:val="24"/>
                <w:szCs w:val="24"/>
              </w:rPr>
            </w:pPr>
            <w:r w:rsidRPr="00A46CAF">
              <w:rPr>
                <w:sz w:val="24"/>
                <w:szCs w:val="24"/>
              </w:rPr>
              <w:t>(сот.)89123067604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Байгутина Римма Кирилловна</w:t>
            </w:r>
          </w:p>
          <w:p w:rsidR="00FF10EA" w:rsidRPr="00A46CAF" w:rsidRDefault="00FF10EA" w:rsidP="00A46CAF">
            <w:pPr>
              <w:tabs>
                <w:tab w:val="left" w:pos="9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54</w:t>
            </w:r>
          </w:p>
        </w:tc>
      </w:tr>
      <w:tr w:rsidR="00011F49" w:rsidRPr="00A46CAF" w:rsidTr="00E90CB4">
        <w:trPr>
          <w:trHeight w:val="346"/>
        </w:trPr>
        <w:tc>
          <w:tcPr>
            <w:tcW w:w="12017" w:type="dxa"/>
            <w:gridSpan w:val="8"/>
            <w:vAlign w:val="center"/>
          </w:tcPr>
          <w:p w:rsidR="00011F49" w:rsidRPr="00A46CAF" w:rsidRDefault="00011F49" w:rsidP="00A46CAF">
            <w:pPr>
              <w:ind w:hanging="7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b/>
                <w:sz w:val="24"/>
                <w:szCs w:val="24"/>
              </w:rPr>
              <w:t>г. Челябинск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детей «Дворец детского творчества»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Доватора, 15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237-73-32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"Челябинская государственная филармония"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Труда, 92А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263-77-94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Пелымский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20.12.2016-11.01.2017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"Челябинский государственный академический театр драмы им. Наума Орлова""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пл. Революции, 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264-75-23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Петрова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20.12.2016-11.01.2017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"Челябинский государственный драматический "Молодежный театр"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Кирова, 116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263-88-01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Братышева Галина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20.12.2016-11.01.2017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"Челябинский государственный академический театр оперы и балета им. М.И. Глинки""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пл. Ярославского,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263-12-93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Досаев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20.12.2016-11.01.2017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"Челябинский государственный драматический "Камерный театр"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Цвиллинга, 15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265-23-94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Коломейский Илья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20.12.2016-11.01.2017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учреждение культуры «Клуб микрорайона Шершни»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п. Шершни, ул. Центральная, д.3а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2326515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Симахина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 в 15:00, 29.12.2016 в 18:00, 18.01.2017 в 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 до 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МАУ ДО «Дворец пионеров и школьников им. Н.К. Крупской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Свердловский пр.59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2634395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Смирнова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21 по 30.12.2016; с 2 по 6.01.2017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До 450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«Центр помощи детям, оставшихся без попечения родителей «Аистенок»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Нагорная, д.18</w:t>
            </w:r>
          </w:p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264-48-22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Яндиева Любовь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55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«Лицей № 11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br/>
              <w:t xml:space="preserve"> г. Челябинск, ул. Тимирязева, 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260-11-45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Киприянова Елена</w:t>
            </w:r>
          </w:p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28.12.2016 по 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 «Специальная  (коррекционная)  общеобразовательная  школа-интернат для детей с ограниченными возможностями здоровья (нарушение слуха) № 12 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 w:type="page"/>
              <w:t xml:space="preserve"> ул.Красная, 113</w:t>
            </w:r>
            <w:r w:rsidRPr="00A46CAF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2377919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Кутепова Наталья Георгиевна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«СОШ №15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Ширшова, 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2374764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Чемоданова Наталья Адамовна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24.12.2016, 27.12.2016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«СОШ №17</w:t>
            </w:r>
            <w:r w:rsidRPr="00A46CAF">
              <w:rPr>
                <w:color w:val="000000"/>
                <w:sz w:val="24"/>
                <w:szCs w:val="24"/>
              </w:rPr>
              <w:br/>
              <w:t>им. Голендухина А.Н.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br/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Фёдорова, 12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2371804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Истомин Дмитрий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A46CAF">
                <w:rPr>
                  <w:color w:val="000000"/>
                  <w:sz w:val="24"/>
                  <w:szCs w:val="24"/>
                </w:rPr>
                <w:t>43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Короленко,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2623598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Валова Галина Владимиров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09.12.2016,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«СОШ №53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Овчинникова, 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2694109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Дяченко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«СОШ №53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Карабанова, 10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2682698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Дяченко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«СОШ №56 г. Челябинска им. Н.В. Ковшовой»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 w:type="page"/>
              <w:t>ул. Кузнецова, 33</w:t>
            </w:r>
            <w:r w:rsidRPr="00A46CAF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2692699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Савченко Евгения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«Гимназия №80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Елькина, 88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2378121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Горюшкина Марина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«СОШ № 98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Елькина, 78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2378454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Утманцева Марина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«СОШ № 105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 имени В.П. Середкина»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Кузнецова, 7.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2691838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Ростова Зоя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«СОШ № 121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Свободы, 82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2636823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Добрынина Валентина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19.12.2016 по 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«СОШ №131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Зерновая, д.11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2629362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Панюшкина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«Лицей № </w:t>
            </w:r>
            <w:smartTag w:uri="urn:schemas-microsoft-com:office:smarttags" w:element="metricconverter">
              <w:smartTagPr>
                <w:attr w:name="ProductID" w:val="142 г"/>
              </w:smartTagPr>
              <w:r w:rsidRPr="00A46CAF">
                <w:rPr>
                  <w:color w:val="000000"/>
                  <w:sz w:val="24"/>
                  <w:szCs w:val="24"/>
                </w:rPr>
                <w:t>142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Учебная, 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2329661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Сергеева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«СОШ №145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left="-888" w:firstLine="888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</w:t>
            </w:r>
            <w:r w:rsidRPr="00A46CAF">
              <w:rPr>
                <w:color w:val="000000"/>
                <w:sz w:val="24"/>
                <w:szCs w:val="24"/>
              </w:rPr>
              <w:br/>
              <w:t>ул. Челябинская, 17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2800171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Кисенко Василий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«СОШ №145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п.Смолино,</w:t>
            </w:r>
            <w:r w:rsidRPr="00A46CAF">
              <w:rPr>
                <w:color w:val="000000"/>
                <w:sz w:val="24"/>
                <w:szCs w:val="24"/>
              </w:rPr>
              <w:br/>
              <w:t>пер. Дачный, 22.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2800171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Кисенко Василий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«Гимназия №1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Красная, 59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263-15-71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Тимерханов Дамир Галиханович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63 г"/>
              </w:smartTagPr>
              <w:r w:rsidRPr="00A46CAF">
                <w:rPr>
                  <w:color w:val="000000"/>
                  <w:sz w:val="24"/>
                  <w:szCs w:val="24"/>
                </w:rPr>
                <w:t>63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3-го Интернационала, 113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264-40-73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Собчук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От 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38 г"/>
              </w:smartTagPr>
              <w:r w:rsidRPr="00A46CAF">
                <w:rPr>
                  <w:color w:val="000000"/>
                  <w:sz w:val="24"/>
                  <w:szCs w:val="24"/>
                </w:rPr>
                <w:t>138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г.Челябинск</w:t>
            </w:r>
            <w:r w:rsidRPr="00A46CAF">
              <w:rPr>
                <w:color w:val="000000"/>
                <w:sz w:val="24"/>
                <w:szCs w:val="24"/>
              </w:rPr>
              <w:br/>
              <w:t>ул. С.Кривой, 54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265-63-97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Поспелова Роза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47 г"/>
              </w:smartTagPr>
              <w:r w:rsidRPr="00A46CAF">
                <w:rPr>
                  <w:color w:val="000000"/>
                  <w:sz w:val="24"/>
                  <w:szCs w:val="24"/>
                </w:rPr>
                <w:t>147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 Свердловский пр.,84а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232-58-34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Рожков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единоборств «Каратэ»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</w:t>
            </w:r>
            <w:r w:rsidRPr="00A46CAF">
              <w:rPr>
                <w:color w:val="000000"/>
                <w:sz w:val="24"/>
                <w:szCs w:val="24"/>
              </w:rPr>
              <w:br/>
              <w:t>ул. Монакова, 1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237-67-60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Сидоров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по плаванию «ЮНИКА»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</w:t>
            </w:r>
            <w:r w:rsidRPr="00A46CAF">
              <w:rPr>
                <w:color w:val="000000"/>
                <w:sz w:val="24"/>
                <w:szCs w:val="24"/>
              </w:rPr>
              <w:br/>
              <w:t>ул. Сони Кривой, 60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89514504963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Шведкая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по современному пятиборью "Фаворит"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Энгельса, 22 (Манеж УралГУФК)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7230131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Кокорин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24.12.2016 по 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по современному пятиборью "Фаворит"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пр. Ленина, 84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7230131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Кокорин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24.12.2016 по 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КДЮСШ "ЧТЗ"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Лесопарковая, 2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8(912) 472 21 57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Шушарин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КДЮСШОР "ЮНОСТЬ-МЕТАР"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Труда, 187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89227430007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Пруцков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22.12.2016 по 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"Гармония"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Цвиллинга, 25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89127724060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Параскевич О.В.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 1 по конькобежному спорту   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Худякова, 24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8(908) 053 72 01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Мальцева Ирина Адыгалиевна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 4 по спортивной гимнастике   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Свердловский пр., 84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89058358795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Новиков Иван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 5 по лыжным видам спорта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Худякова, 16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8(951) 129 07 15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Воронов Владимир Викторович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№11 по гребле на байдарках и каноэ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Челябинск,ул. Лесопарковая, 2 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89128916273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Рукавицына Виктория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№9 по шахматам и шашкам 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Васенко, 100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8(951) 469 98 03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Севостьянов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по конькобежному спорту им. Л.П. Скобликовой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Труда, 187а, (ЛД "Уральская молния")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8(919) 110 43 32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Макридина Татьяна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"Родонит"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Коммуны, 98 (Стадион Центральный)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89048156304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Клещевников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по хоккею им. двухкратного олимпийского чемпиона С.Макарова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Свердловский пр., 51 (ДС Юность)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2636389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Макаров Юрий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24-28.12.2016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 1 по лёгкой атлетике им. Е. Елесиной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snapToGrid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Энгельса, 22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2204600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Стаценко Виктор Петрович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28-29.12.2016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города Челябинска « Центр помощи детям оставшихся без попечения родителей, «Акварель»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454006, Челябинская область, г. Челябинск, ул.Василевского, 27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895180695551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Ушакова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специальная (коррекционная) общеобразовательная школа-интернат для детей сирот и детей, оставшихся без попечения родителей,                      с ограниченными возможностями здоровья (нарушения интеллекта)  № 9 г.Челябинска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454012Челябинская область,г. Челябинск ул. Уральская, д.10/А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253 95 67,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256 95 69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Рудько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Частное учреждение «Дворец культуры» ОАО «ЧТПЗ»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454139 Челябинская область,  г. Челябинск ул.Новороссийская, 83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253-35-55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Микерин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28-30 в 10:00 ,12.00, 14:00;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2,3,4,5,6 января -10.00,12.00,14.00;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200-250 человек на каждом мероприятии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Дворец культуры «ЧЗМК» ЗАО ЧЗМК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454139 Челябинская область,г. Челябинск,Новороссийская, 63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8-9823220235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Перевалова 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20.12.2016-30.12.2016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ДК «Станкомаш» ЗАО Профнедвижимость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454139 Челябинская область,г. Челябинск,Тухачевского, 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89127781960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Бжалава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50-100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ПАО ЧКПЗ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454139 Челябинская область,г. Челябинск,Уральская,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2536542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Андреева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03,04.01.2017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50-100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ГБОУ ВО "Южно-Уральский государственный институт искусств им. П.И. Чайковского"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454139 Челябинская область,г. Челябинск,ул.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Горького , 54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Pr="00A46CAF">
                <w:rPr>
                  <w:color w:val="000000"/>
                  <w:sz w:val="24"/>
                  <w:szCs w:val="24"/>
                </w:rPr>
                <w:t>7919622</w:t>
              </w:r>
            </w:hyperlink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Сизова Елена Равильевна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 в 10-00; 13-00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в 10-00; 13-00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24.12.2016 в 11-00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 в 16-20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свыше 50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ГБОУ ВО "Южно-Уральский государственный институт искусств им. П.И. Чайковского"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454139 Челябинская область,г. Челябинск,ул. Кудрявцева, 30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Pr="00A46CAF">
                <w:rPr>
                  <w:color w:val="000000"/>
                  <w:sz w:val="24"/>
                  <w:szCs w:val="24"/>
                </w:rPr>
                <w:t>7919622</w:t>
              </w:r>
            </w:hyperlink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Сизова Елена Равильевна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 в 19-00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в 18-00 до 20-00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свыше 50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A46CAF">
                <w:rPr>
                  <w:color w:val="000000"/>
                  <w:sz w:val="24"/>
                  <w:szCs w:val="24"/>
                </w:rPr>
                <w:t>47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454139 Челябинская область,г. Челябинск ул.Батумская, 10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253-35-09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Обухова 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A46CAF">
                <w:rPr>
                  <w:color w:val="000000"/>
                  <w:sz w:val="24"/>
                  <w:szCs w:val="24"/>
                </w:rPr>
                <w:t>60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ул. Дзержинского, 94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256-10-31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Чернова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Филиал МБОУ «СОШ №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A46CAF">
                <w:rPr>
                  <w:color w:val="000000"/>
                  <w:sz w:val="24"/>
                  <w:szCs w:val="24"/>
                </w:rPr>
                <w:t>75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ул. Энергетиков, 17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256-37-75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Пагнаева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197 ч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«Гимназия № </w:t>
            </w:r>
            <w:smartTag w:uri="urn:schemas-microsoft-com:office:smarttags" w:element="metricconverter">
              <w:smartTagPr>
                <w:attr w:name="ProductID" w:val="76 г"/>
              </w:smartTagPr>
              <w:r w:rsidRPr="00A46CAF">
                <w:rPr>
                  <w:color w:val="000000"/>
                  <w:sz w:val="24"/>
                  <w:szCs w:val="24"/>
                </w:rPr>
                <w:t>76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улица Барбюса, 140Б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257-18-12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Алферова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«Лицей №77 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ул. Ереванская,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253-35-64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Брюхова Вера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в 12:00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227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СОШ № 99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454000 Челябинская область,г. Челябинск ул.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Пограничная, 21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251-57-94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Чеканина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22.12.2016с 09:00-10:00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11:00-12:00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13:00-14:00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23.12.2016 09:00-10:00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11:00-12:00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13:00-14:00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17:00-19:00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115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101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93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84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123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103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170 ч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28 г"/>
              </w:smartTagPr>
              <w:r w:rsidRPr="00A46CAF">
                <w:rPr>
                  <w:color w:val="000000"/>
                  <w:sz w:val="24"/>
                  <w:szCs w:val="24"/>
                </w:rPr>
                <w:t>128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ул. Вагнера, 90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257-20-55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Правосудова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Филиал МАОУ «СОШ №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A46CAF">
                <w:rPr>
                  <w:color w:val="000000"/>
                  <w:sz w:val="24"/>
                  <w:szCs w:val="24"/>
                </w:rPr>
                <w:t>130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ул.Новороссийская, 136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257-37-84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Машкина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A46CAF">
                <w:rPr>
                  <w:color w:val="000000"/>
                  <w:sz w:val="24"/>
                  <w:szCs w:val="24"/>
                </w:rPr>
                <w:t>130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Ул. Барбюса, 79б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257-37-84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Машкина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спортивного, спортивно-адаптивного и оздоровительного профиля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 Челябинская область,г. Челябинск Новороссийская, 130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256-56-66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Захаренко Анатолий Степанович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в 12:00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A46CAF">
              <w:rPr>
                <w:color w:val="000000"/>
                <w:sz w:val="24"/>
                <w:szCs w:val="24"/>
              </w:rPr>
              <w:br/>
              <w:t>учреждение «Средняя  общеобразовательная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школа №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A46CAF">
                <w:rPr>
                  <w:color w:val="000000"/>
                  <w:sz w:val="24"/>
                  <w:szCs w:val="24"/>
                </w:rPr>
                <w:t>39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454085,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г.Челябинск, </w:t>
            </w:r>
            <w:r w:rsidRPr="00A46CAF">
              <w:rPr>
                <w:color w:val="000000"/>
                <w:sz w:val="24"/>
                <w:szCs w:val="24"/>
              </w:rPr>
              <w:br/>
              <w:t>ул. Марченко,</w:t>
            </w:r>
            <w:r w:rsidRPr="00A46CAF">
              <w:rPr>
                <w:color w:val="000000"/>
                <w:sz w:val="24"/>
                <w:szCs w:val="24"/>
              </w:rPr>
              <w:br/>
              <w:t>д.23г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772-38-84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Урванцева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52 г"/>
              </w:smartTagPr>
              <w:r w:rsidRPr="00A46CAF">
                <w:rPr>
                  <w:color w:val="000000"/>
                  <w:sz w:val="24"/>
                  <w:szCs w:val="24"/>
                </w:rPr>
                <w:t>52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07, г"/>
              </w:smartTagPr>
              <w:r w:rsidRPr="00A46CAF">
                <w:rPr>
                  <w:color w:val="000000"/>
                  <w:sz w:val="24"/>
                  <w:szCs w:val="24"/>
                </w:rPr>
                <w:t>454007,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.Челябинск, ул. Савина, д.3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775-04-80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Мухаметова Наиля Бакеевна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№59 г. 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A46CAF">
                <w:rPr>
                  <w:color w:val="000000"/>
                  <w:sz w:val="24"/>
                  <w:szCs w:val="24"/>
                </w:rPr>
                <w:t>454077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Мамина. д. 9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773-75-96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Гаврилова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A46CAF">
              <w:rPr>
                <w:color w:val="000000"/>
                <w:sz w:val="24"/>
                <w:szCs w:val="24"/>
              </w:rPr>
              <w:br/>
              <w:t>учреждение "Средняя общеобразовательная школа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81 г"/>
              </w:smartTagPr>
              <w:r w:rsidRPr="00A46CAF">
                <w:rPr>
                  <w:color w:val="000000"/>
                  <w:sz w:val="24"/>
                  <w:szCs w:val="24"/>
                </w:rPr>
                <w:t>81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 имени Героя Советского Союза Мусы Джалиля"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454085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г. Челябинск,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ул. Кулибина, </w:t>
            </w:r>
            <w:r w:rsidRPr="00A46CAF">
              <w:rPr>
                <w:color w:val="000000"/>
                <w:sz w:val="24"/>
                <w:szCs w:val="24"/>
              </w:rPr>
              <w:br/>
              <w:t>д. 58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773-75-96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Мещерягина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129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92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автономоное общеобразовательное учреждение "Средняя общеобразовательная школа №84 г.Челябинска"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5 г"/>
              </w:smartTagPr>
              <w:r w:rsidRPr="00A46CAF">
                <w:rPr>
                  <w:color w:val="000000"/>
                  <w:sz w:val="24"/>
                  <w:szCs w:val="24"/>
                </w:rPr>
                <w:t>454085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 Хохрякова д. 26 "А"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772-39-29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Красюн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112 г"/>
              </w:smartTagPr>
              <w:r w:rsidRPr="00A46CAF">
                <w:rPr>
                  <w:color w:val="000000"/>
                  <w:sz w:val="24"/>
                  <w:szCs w:val="24"/>
                </w:rPr>
                <w:t>112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71 г"/>
              </w:smartTagPr>
              <w:r w:rsidRPr="00A46CAF">
                <w:rPr>
                  <w:color w:val="000000"/>
                  <w:sz w:val="24"/>
                  <w:szCs w:val="24"/>
                </w:rPr>
                <w:t>454071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.Челябинск, ул.Героев Танкограда, 104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772-84-37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Василевская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116 г"/>
              </w:smartTagPr>
              <w:r w:rsidRPr="00A46CAF">
                <w:rPr>
                  <w:color w:val="000000"/>
                  <w:sz w:val="24"/>
                  <w:szCs w:val="24"/>
                </w:rPr>
                <w:t>116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79 г"/>
              </w:smartTagPr>
              <w:r w:rsidRPr="00A46CAF">
                <w:rPr>
                  <w:color w:val="000000"/>
                  <w:sz w:val="24"/>
                  <w:szCs w:val="24"/>
                </w:rPr>
                <w:t>454079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.Челябинск, ул.Эльтонская, 2-я 16б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775-12-20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Долгов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909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224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"Дом детской культуры "Ровесник" г. 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71, г"/>
              </w:smartTagPr>
              <w:r w:rsidRPr="00A46CAF">
                <w:rPr>
                  <w:color w:val="000000"/>
                  <w:sz w:val="24"/>
                  <w:szCs w:val="24"/>
                </w:rPr>
                <w:t>454071,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Комарова, 114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773-58-94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Дергунова Наталья Спартаковна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детско-юношеский г.Челябинска"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5 г"/>
              </w:smartTagPr>
              <w:r w:rsidRPr="00A46CAF">
                <w:rPr>
                  <w:color w:val="000000"/>
                  <w:sz w:val="24"/>
                  <w:szCs w:val="24"/>
                </w:rPr>
                <w:t>454085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.Челябинск, ул.Кулибина, 60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243-48-73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Третьяков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ДО КСДЮШ «Торпедо»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 ,Копейское шоссе, 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2539268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Лебедев Валерий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ДО ДЮСШ «Метар-Сигнал»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Челябинск, ул.Чистопольская, 27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89507430275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Фомин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26.12.2016 по 29.12.2016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ДО СДЮШОР «Гармония»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Челябинск, Копейское шоссе, 43а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8952034678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Параскевич О.В.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СДЮСШОР№9 по шахматам и шашкам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Челябинск, Гагарина,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890449714488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Коган Г.Б.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24.12.2016 по 25.12.2016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«Буревестник»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Челябинск,п.Чурилово ул.2 эльтонская, 16 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89090777774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Петров С.А.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«Буревестник»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Челябинск, переулок 10 Лобинский, 3а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89090777774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Петров С.А.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МБУДОДЮШОР «ЧТЗ»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область,г. Челябинск, Савина, 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89124794135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Сидельников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Негосударственное учреждение «Дворец культуры ООО «ЧТЗ-Уралтрак»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 пр. Ленина, 10  Театр ЧТЗ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729 70 83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Карпова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22.12.16. в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24.12.16. в 10.00/12.30/15.00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25.12.16. в 10.00/12.30/15.00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29.12.16. в 10.00/12.30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30.12.16. в 10.00/12.30/15.00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400/400/150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Дворец учащейся молодежи «Смена»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область,ул. Горького, 38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772 85 00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772 80 47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Личковаха Лили Рудольфовна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19.12.16 в 14.00/17.00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20.12.16. в 16.30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46CAF">
              <w:rPr>
                <w:color w:val="000000"/>
                <w:sz w:val="24"/>
                <w:szCs w:val="24"/>
              </w:rPr>
              <w:t>25.12.16  в</w:t>
            </w:r>
            <w:proofErr w:type="gramEnd"/>
            <w:r w:rsidRPr="00A46CAF">
              <w:rPr>
                <w:color w:val="000000"/>
                <w:sz w:val="24"/>
                <w:szCs w:val="24"/>
              </w:rPr>
              <w:t xml:space="preserve"> 11.00/13.00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26.12.16 в 10.30/13.00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27.12.16 в 10.00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28.12.16 в 10.00/12.30/15.00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 в 17.00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100/100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150/100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70/60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90/100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учреждение культуры кинотеатральное объединение «Кировец»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454000Челябинская область,пр. Ленина, д. 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775-22-28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Пашнин Лев Юрьевич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17.12.16 в 11.00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18.12.16 в 11.00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24.12.16 в 10.00/12.00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25.12.16 в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10.00/12.00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29.12.16 в 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30.12.16 в 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31.12.16 в 10.00/12.00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02.01.16 в 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03.01.16 в 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04.01.16 в 11.00/12.00/13.00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08.01.16 в 11.00/12.00/13.00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Челябинский государственный театр кукол им. Вольховского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454012Челябинская область,г. Челябинск , ул. Кирова, 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89630809030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Левченко Ирина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24, 25, с 27-30 декабря в 10:00, 13:00, 16:00;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31.12.2016 в 10:00, 13:00; с 2-8 января, 14, 15 января 2017 в 11:00, 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Общая вместимость 198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Филиал ФКП «Российская государственная цирковая компания «Челябинский государственный цирк»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454012Челябинская область,г. Челябинск, ул.Кирова, 25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(8 351) 264-73-52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(8-351) 265-25-15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Илгач Рихард Чеславович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17,18, 24,25 декабря в 16:00;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2-5, 8 января 2017 в 12:00, 16:00;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6,7, 14, 15 января 2017 в 16:00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1818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ОГБУК «Челябинская государственная филармония «Зал органной и камерной музыки «Родина»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454084Челябинская область,г. Челябинск, ул.Кирова, 78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263-77-94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Пелымский</w:t>
            </w:r>
            <w:r w:rsidRPr="00A46CAF">
              <w:rPr>
                <w:color w:val="000000"/>
                <w:sz w:val="24"/>
                <w:szCs w:val="24"/>
              </w:rPr>
              <w:br/>
              <w:t>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17,24,30 декабря в 10:30, 12:00;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С 6-8 января </w:t>
            </w:r>
            <w:proofErr w:type="gramStart"/>
            <w:r w:rsidRPr="00A46CAF">
              <w:rPr>
                <w:color w:val="000000"/>
                <w:sz w:val="24"/>
                <w:szCs w:val="24"/>
              </w:rPr>
              <w:t>2017  в</w:t>
            </w:r>
            <w:proofErr w:type="gramEnd"/>
            <w:r w:rsidRPr="00A46CAF">
              <w:rPr>
                <w:color w:val="000000"/>
                <w:sz w:val="24"/>
                <w:szCs w:val="24"/>
              </w:rPr>
              <w:t xml:space="preserve"> 10:30, 12:00;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с 25-29 декабря </w:t>
            </w:r>
            <w:proofErr w:type="gramStart"/>
            <w:r w:rsidRPr="00A46CAF">
              <w:rPr>
                <w:color w:val="000000"/>
                <w:sz w:val="24"/>
                <w:szCs w:val="24"/>
              </w:rPr>
              <w:lastRenderedPageBreak/>
              <w:t>2016  в</w:t>
            </w:r>
            <w:proofErr w:type="gramEnd"/>
            <w:r w:rsidRPr="00A46CAF">
              <w:rPr>
                <w:color w:val="000000"/>
                <w:sz w:val="24"/>
                <w:szCs w:val="24"/>
              </w:rPr>
              <w:t xml:space="preserve"> 11:00, 14:00;</w:t>
            </w:r>
          </w:p>
          <w:p w:rsidR="00FF10EA" w:rsidRPr="00A46CAF" w:rsidRDefault="00FF10EA" w:rsidP="00011F49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2-5 января 2017  в 11:00, 14:00;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327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СКОШ №11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454074Челябинская область,г. Челябинск ул.Героев Танкограда, 21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7721529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Войниленко Натальи Васильевны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 в 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СОШ№54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454018Челябинская область,г. Челябинск ул.Двинская, 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7311130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Важенин Сергей Петрович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19.12.2016 в 12:30, 14:30;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 в 12:15; 27.12.2016 в 17:00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СОШ№ 104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454018Челябинская область,г. Челябинск ул.Бр.Кашириных, 103б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797–23–15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Петрова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 в 14:00; 27.12.2016 в 14:00, 28.12.2016 в 9:00, 10:30, 12:00, 13:00, 16:00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СОШ№123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454021Челябинская область,г. Челябинск ул.Молодогвардейцев, 56-б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740–40–43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742–29–83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741-37-78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Слесарева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Наркиза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Фанильевна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в 11:00, 12:00, 14:00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МАОУ СОШ№124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454016Челябинская область,г. Челябинск ул.Университетская Набережная, 16-а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742–23–98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Плужников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Олег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в 12:00, 18:00, 27.12.2016 в 14:15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ГБОУ ВО "Южно-Уральский государственный институт искусств им. П.И.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Чайковского"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454г. Челябинск, пр. Победы, 167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263-35-43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260-55-43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Сизова Елена Равильевна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 в 15-00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 челове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46CAF">
                <w:rPr>
                  <w:color w:val="000000"/>
                  <w:sz w:val="24"/>
                  <w:szCs w:val="24"/>
                </w:rPr>
                <w:t>3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454130, Челябинская область  </w:t>
            </w:r>
            <w:r w:rsidRPr="00A46CAF">
              <w:rPr>
                <w:color w:val="000000"/>
                <w:sz w:val="24"/>
                <w:szCs w:val="24"/>
              </w:rPr>
              <w:br w:type="page"/>
              <w:t xml:space="preserve">г. Челябинск, </w:t>
            </w:r>
            <w:r w:rsidRPr="00A46CAF">
              <w:rPr>
                <w:color w:val="000000"/>
                <w:sz w:val="24"/>
                <w:szCs w:val="24"/>
              </w:rPr>
              <w:br w:type="page"/>
              <w:t>ул. Захаренко, 13</w:t>
            </w:r>
            <w:r w:rsidRPr="00A46CAF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742-76-29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Крюкова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Надежда Анатольевна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46CAF">
                <w:rPr>
                  <w:color w:val="000000"/>
                  <w:sz w:val="24"/>
                  <w:szCs w:val="24"/>
                </w:rPr>
                <w:t>13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454130, Челябинская область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г. Челябинск, </w:t>
            </w:r>
            <w:r w:rsidRPr="00A46CAF">
              <w:rPr>
                <w:color w:val="000000"/>
                <w:sz w:val="24"/>
                <w:szCs w:val="24"/>
              </w:rPr>
              <w:br/>
              <w:t>ул. Захаренко, 3а,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742-84-01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742-84-92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Рушанина Лариса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в 11:30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в 13:00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 в 13:30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 в 15:10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в 10:30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в 12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в 10:0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 в 17:30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в 11:30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148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148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126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133 человека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145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137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136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142 человека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157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</w:t>
            </w:r>
            <w:r w:rsidRPr="00A46CAF">
              <w:rPr>
                <w:color w:val="000000"/>
                <w:sz w:val="24"/>
                <w:szCs w:val="24"/>
              </w:rPr>
              <w:br/>
            </w: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A46CAF">
                <w:rPr>
                  <w:color w:val="000000"/>
                  <w:sz w:val="24"/>
                  <w:szCs w:val="24"/>
                </w:rPr>
                <w:t>26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454112, Челябинская область</w:t>
            </w:r>
            <w:r w:rsidRPr="00A46CAF">
              <w:rPr>
                <w:color w:val="000000"/>
                <w:sz w:val="24"/>
                <w:szCs w:val="24"/>
              </w:rPr>
              <w:br/>
            </w: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г. Челябинск, </w:t>
            </w:r>
            <w:r w:rsidRPr="00A46CAF">
              <w:rPr>
                <w:color w:val="000000"/>
                <w:sz w:val="24"/>
                <w:szCs w:val="24"/>
              </w:rPr>
              <w:br/>
              <w:t>ул. Пионерская, 10а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741-87-12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Терин Юрий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011F4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A46CAF">
                <w:rPr>
                  <w:color w:val="000000"/>
                  <w:sz w:val="24"/>
                  <w:szCs w:val="24"/>
                </w:rPr>
                <w:t>41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454014, Челябинская область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г. Челябинск, </w:t>
            </w:r>
            <w:r w:rsidRPr="00A46CAF">
              <w:rPr>
                <w:color w:val="000000"/>
                <w:sz w:val="24"/>
                <w:szCs w:val="24"/>
              </w:rPr>
              <w:br/>
              <w:t>ул. 40-летия Победы, 14а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796-70-23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796-70-35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Никитина 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A46CAF">
                <w:rPr>
                  <w:color w:val="000000"/>
                  <w:sz w:val="24"/>
                  <w:szCs w:val="24"/>
                </w:rPr>
                <w:t>45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454112, Челябинская область</w:t>
            </w:r>
            <w:r w:rsidRPr="00A46CAF">
              <w:rPr>
                <w:color w:val="000000"/>
                <w:sz w:val="24"/>
                <w:szCs w:val="24"/>
              </w:rPr>
              <w:br/>
              <w:t xml:space="preserve">г. Челябинск, </w:t>
            </w:r>
            <w:r w:rsidRPr="00A46CAF">
              <w:rPr>
                <w:color w:val="000000"/>
                <w:sz w:val="24"/>
                <w:szCs w:val="24"/>
              </w:rPr>
              <w:br/>
              <w:t>ул. Красного Урала,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742-34-72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Хайдуков Сергей Борисович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 9:30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9:00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 в 11:00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в 12:00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 в 16:00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в 12:00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 человек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A46CAF">
              <w:rPr>
                <w:color w:val="000000"/>
                <w:sz w:val="24"/>
                <w:szCs w:val="24"/>
              </w:rPr>
              <w:br w:type="page"/>
              <w:t xml:space="preserve">№ </w:t>
            </w:r>
            <w:smartTag w:uri="urn:schemas-microsoft-com:office:smarttags" w:element="metricconverter">
              <w:smartTagPr>
                <w:attr w:name="ProductID" w:val="152 г"/>
              </w:smartTagPr>
              <w:r w:rsidRPr="00A46CAF">
                <w:rPr>
                  <w:color w:val="000000"/>
                  <w:sz w:val="24"/>
                  <w:szCs w:val="24"/>
                </w:rPr>
                <w:t>152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  <w:r w:rsidRPr="00A46CAF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454014, Челябинская область г. Челябинск, </w:t>
            </w:r>
            <w:r w:rsidRPr="00A46CAF">
              <w:rPr>
                <w:color w:val="000000"/>
                <w:sz w:val="24"/>
                <w:szCs w:val="24"/>
              </w:rPr>
              <w:br w:type="page"/>
              <w:t>ул. Чичерина, 3</w:t>
            </w:r>
            <w:r w:rsidRPr="00A46CAF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796-95-45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Баранова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27.11.2016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26.11.2016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26.11.2016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60 человек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90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454084</w:t>
            </w:r>
            <w:r w:rsidRPr="00A46CAF">
              <w:rPr>
                <w:color w:val="000000"/>
                <w:sz w:val="24"/>
                <w:szCs w:val="24"/>
              </w:rPr>
              <w:br/>
              <w:t>г. Челябинск</w:t>
            </w:r>
            <w:r w:rsidRPr="00A46CAF">
              <w:rPr>
                <w:color w:val="000000"/>
                <w:sz w:val="24"/>
                <w:szCs w:val="24"/>
              </w:rPr>
              <w:br/>
              <w:t>ул. Калинина, 28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790-01-66</w:t>
            </w:r>
          </w:p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790-87-59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Ермакова Наталья Витальевна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20.12.2016 16:00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 16:00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 16:00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16:00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A46CAF">
                <w:rPr>
                  <w:color w:val="000000"/>
                  <w:sz w:val="24"/>
                  <w:szCs w:val="24"/>
                </w:rPr>
                <w:t>97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454128 , г. Челябинск, ул. Чичерина, 27б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794-12-51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Усынин Вячеслав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 13:10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12:20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 13:10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 13:10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75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74 человека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78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117 челов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A46CAF">
                <w:rPr>
                  <w:color w:val="000000"/>
                  <w:sz w:val="24"/>
                  <w:szCs w:val="24"/>
                </w:rPr>
                <w:t>97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  <w:r w:rsidRPr="00A46CAF">
              <w:rPr>
                <w:color w:val="000000"/>
                <w:sz w:val="24"/>
                <w:szCs w:val="24"/>
              </w:rPr>
              <w:br/>
              <w:t>филиал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454084 , г. Челябинск, ул. Кирова,13б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794-12-51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pStyle w:val="7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Усынин Вячеслав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29.12.2016 9:00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11:00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12:00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121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101 человек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198 человек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"СДЮСШОР по дзюдо "Локомотив"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454000, Челябинская область, 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Ун. Набережная, 22в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89090856619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tabs>
                <w:tab w:val="left" w:pos="390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Брылкин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200-250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по дзюдо имени Г. Веричева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454000, Челябинская область, 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Ун. Набережная, 22в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89292374161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Большаков Александр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250-300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КДЮСШ "Факел"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454000, Челябинская область, г. Челябинск,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ул. Ун. Набережная, 34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89517827458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Соломаха Всеволод Михайлович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  <w:p w:rsidR="00FF10EA" w:rsidRPr="00A46CAF" w:rsidRDefault="00FF10EA" w:rsidP="00A46CAF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235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СДЮСШОР № 10 по спортивной борьбе и самбо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454000, Челябинская область, г. Челябинск, ул. Кирова, 15-Б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7911204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Орехов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 декабря 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МБОУ специальная (коррекционная) общеобразовательная школа-интернат для детей сирот и детей, оставшихся без попечения родителей,                      с ограниченными возможностями здоровья  № 13 г.Челябинска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454000, Челябинская область, г. Челябинск, Трудовая, 16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736-08-52/8-912-084-77-14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Синчугова Галина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учреждение культуры   Досуговый центр «Импульс»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454000, Челябинская область, г. Челябинск,г. ул. 50-лет ВЛКСМ, д. 16.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721-04-73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Волков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24 по 28 декабря 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Дворец културы ОАО «ЧМК»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454047, Челябинская область, ул. Ярослава Гашека,1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725-29-75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Алюшкин Валерий Семенович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02 по 09 января 2017г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Детский Дворец культуры «Данко» ОАО «ЧМК»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454047, Челябинская область, ул. Электростальская,33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721-96-55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Попова Валентина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23 по 30 декабря 2016гС 02 по 09 января 2017г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автономное учреждение «Парк «Металлург» им. О.И.Тищенко»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454047, Челябинская область, г. Челябинск,, ул.60 лет Октября, д. 11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 (351)722-19-22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Аксенов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 25 по 29 декабря 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учреждение культуры Дом культуры «Сокол»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454000, Челябинская область, г. Челябинск,пос.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Аэропорт ДК «Сокол» ул. 1я Увельская,1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lastRenderedPageBreak/>
              <w:t>778-32-11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Паластров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 декабря 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 «Комплексный центр социального обслуживания населения по Металлургическому району города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454017,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г.Челябинск,                           ул.Коммунистическая, 8а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735 68 48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735 70 47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Шаталова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 декабря 2016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ОГКУ «Челябинский областной центр социальной защиты «Семья»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454031,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Жукова, 44 Б,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т. 722-68-05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Дягилева Ангелина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4"/>
              <w:tabs>
                <w:tab w:val="left" w:pos="1134"/>
              </w:tabs>
              <w:ind w:left="0"/>
              <w:jc w:val="center"/>
              <w:rPr>
                <w:color w:val="000000"/>
              </w:rPr>
            </w:pPr>
            <w:r w:rsidRPr="00A46CAF">
              <w:rPr>
                <w:color w:val="000000"/>
              </w:rPr>
              <w:t>26 декабря 2016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4"/>
              <w:tabs>
                <w:tab w:val="left" w:pos="1134"/>
              </w:tabs>
              <w:ind w:left="0"/>
              <w:jc w:val="center"/>
              <w:rPr>
                <w:color w:val="000000"/>
              </w:rPr>
            </w:pPr>
            <w:r w:rsidRPr="00A46CAF">
              <w:rPr>
                <w:color w:val="000000"/>
              </w:rPr>
              <w:t>55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по современному пятиборью "Фаворит" г. Челябинска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454031,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50 лет ВЛКСМ, 14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т. 7230131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Кокорин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4"/>
              <w:tabs>
                <w:tab w:val="left" w:pos="1134"/>
              </w:tabs>
              <w:ind w:left="0"/>
              <w:jc w:val="center"/>
              <w:rPr>
                <w:color w:val="000000"/>
              </w:rPr>
            </w:pPr>
            <w:r w:rsidRPr="00A46CAF">
              <w:rPr>
                <w:color w:val="000000"/>
              </w:rPr>
              <w:t>24-25, 27 декабря 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pStyle w:val="a4"/>
              <w:tabs>
                <w:tab w:val="left" w:pos="1134"/>
              </w:tabs>
              <w:ind w:left="0"/>
              <w:jc w:val="center"/>
              <w:rPr>
                <w:color w:val="000000"/>
              </w:rPr>
            </w:pPr>
            <w:r w:rsidRPr="00A46CAF">
              <w:rPr>
                <w:color w:val="000000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КДЮСШОР "ЮНОСТЬ-МЕТАР"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454031,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Черкасская,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89227430007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Пруцков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05.12.2016;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24.12.2016;</w:t>
            </w:r>
          </w:p>
          <w:p w:rsidR="00FF10EA" w:rsidRPr="00A46CAF" w:rsidRDefault="00FF10EA" w:rsidP="00A46CAF">
            <w:pPr>
              <w:pStyle w:val="a4"/>
              <w:tabs>
                <w:tab w:val="left" w:pos="1134"/>
              </w:tabs>
              <w:ind w:left="0"/>
              <w:jc w:val="center"/>
              <w:rPr>
                <w:color w:val="000000"/>
              </w:rPr>
            </w:pPr>
            <w:r w:rsidRPr="00A46CAF">
              <w:rPr>
                <w:color w:val="000000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1) 70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2) 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3) 80</w:t>
            </w:r>
          </w:p>
          <w:p w:rsidR="00FF10EA" w:rsidRPr="00A46CAF" w:rsidRDefault="00FF10EA" w:rsidP="00A46CAF">
            <w:pPr>
              <w:pStyle w:val="a4"/>
              <w:tabs>
                <w:tab w:val="left" w:pos="1134"/>
              </w:tabs>
              <w:ind w:left="0"/>
              <w:jc w:val="center"/>
              <w:rPr>
                <w:color w:val="000000"/>
              </w:rPr>
            </w:pPr>
            <w:r w:rsidRPr="00A46CAF">
              <w:rPr>
                <w:color w:val="000000"/>
              </w:rPr>
              <w:t>4) 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МБУДО ДЮСШ по футболу «МЕТАР» г. Челябинска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454031,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Челябинск, ул. Черкасская, 1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89517975256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Курьятов Ян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23-30 12. 2016;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02-08 01. 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1) 100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2) 200-250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г. Челябинска"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38, г"/>
              </w:smartTagPr>
              <w:r w:rsidRPr="00A46CAF">
                <w:rPr>
                  <w:color w:val="000000"/>
                  <w:sz w:val="24"/>
                  <w:szCs w:val="24"/>
                </w:rPr>
                <w:t>454038,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Хлебозаводская, 4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735-05-01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Милованова Надежда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23.12.2016 в 10:00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65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«Специальная (коррекционная) общеобразовательная школа для детей с ограниченными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 xml:space="preserve">возможностями здоровья (нарушением интеллекта) №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A46CAF">
                <w:rPr>
                  <w:color w:val="000000"/>
                  <w:sz w:val="24"/>
                  <w:szCs w:val="24"/>
                </w:rPr>
                <w:t>57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25, г"/>
              </w:smartTagPr>
              <w:r w:rsidRPr="00A46CAF">
                <w:rPr>
                  <w:color w:val="000000"/>
                  <w:sz w:val="24"/>
                  <w:szCs w:val="24"/>
                </w:rPr>
                <w:lastRenderedPageBreak/>
                <w:t>454025,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 26 Бакинских комиссаров, 63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721-54-23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Сычева Валентина Игорьевна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 в 10:00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74 г"/>
              </w:smartTagPr>
              <w:r w:rsidRPr="00A46CAF">
                <w:rPr>
                  <w:color w:val="000000"/>
                  <w:sz w:val="24"/>
                  <w:szCs w:val="24"/>
                </w:rPr>
                <w:t>74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52, г"/>
              </w:smartTagPr>
              <w:r w:rsidRPr="00A46CAF">
                <w:rPr>
                  <w:color w:val="000000"/>
                  <w:sz w:val="24"/>
                  <w:szCs w:val="24"/>
                </w:rPr>
                <w:t>454052,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ул, Комаровского, 7б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721-63-86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Манжосов Виктор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 </w:t>
            </w:r>
            <w:smartTag w:uri="urn:schemas-microsoft-com:office:smarttags" w:element="metricconverter">
              <w:smartTagPr>
                <w:attr w:name="ProductID" w:val="82 г"/>
              </w:smartTagPr>
              <w:r w:rsidRPr="00A46CAF">
                <w:rPr>
                  <w:color w:val="000000"/>
                  <w:sz w:val="24"/>
                  <w:szCs w:val="24"/>
                </w:rPr>
                <w:t>82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31, г"/>
              </w:smartTagPr>
              <w:r w:rsidRPr="00A46CAF">
                <w:rPr>
                  <w:color w:val="000000"/>
                  <w:sz w:val="24"/>
                  <w:szCs w:val="24"/>
                </w:rPr>
                <w:t>454031,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50 лет ВЛКСМ, 7б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218-82-90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Виноградова О.С.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28.12.2016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194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193</w:t>
            </w:r>
          </w:p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 № </w:t>
            </w:r>
            <w:smartTag w:uri="urn:schemas-microsoft-com:office:smarttags" w:element="metricconverter">
              <w:smartTagPr>
                <w:attr w:name="ProductID" w:val="88 г"/>
              </w:smartTagPr>
              <w:r w:rsidRPr="00A46CAF">
                <w:rPr>
                  <w:color w:val="000000"/>
                  <w:sz w:val="24"/>
                  <w:szCs w:val="24"/>
                </w:rPr>
                <w:t>88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47, г"/>
              </w:smartTagPr>
              <w:r w:rsidRPr="00A46CAF">
                <w:rPr>
                  <w:color w:val="000000"/>
                  <w:sz w:val="24"/>
                  <w:szCs w:val="24"/>
                </w:rPr>
                <w:t>454047,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Дегтярева, 33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735-22-61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94 г"/>
              </w:smartTagPr>
              <w:r w:rsidRPr="00A46CAF">
                <w:rPr>
                  <w:color w:val="000000"/>
                  <w:sz w:val="24"/>
                  <w:szCs w:val="24"/>
                </w:rPr>
                <w:t>94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Филиал: пос. Аэропорт, 18а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779-14-00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Коржова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81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</w:t>
            </w:r>
            <w:smartTag w:uri="urn:schemas-microsoft-com:office:smarttags" w:element="metricconverter">
              <w:smartTagPr>
                <w:attr w:name="ProductID" w:val="96 г"/>
              </w:smartTagPr>
              <w:r w:rsidRPr="00A46CAF">
                <w:rPr>
                  <w:color w:val="000000"/>
                  <w:sz w:val="24"/>
                  <w:szCs w:val="24"/>
                </w:rPr>
                <w:t>96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47 г"/>
              </w:smartTagPr>
              <w:r w:rsidRPr="00A46CAF">
                <w:rPr>
                  <w:color w:val="000000"/>
                  <w:sz w:val="24"/>
                  <w:szCs w:val="24"/>
                </w:rPr>
                <w:t>454047 г</w:t>
              </w:r>
            </w:smartTag>
            <w:r w:rsidRPr="00A46CAF">
              <w:rPr>
                <w:color w:val="000000"/>
                <w:sz w:val="24"/>
                <w:szCs w:val="24"/>
              </w:rPr>
              <w:t>.Челябинск, ул. Мира, 46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721-22-55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Рыжкова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№140 г. Челябинска»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25, г"/>
              </w:smartTagPr>
              <w:r w:rsidRPr="00A46CAF">
                <w:rPr>
                  <w:color w:val="000000"/>
                  <w:sz w:val="24"/>
                  <w:szCs w:val="24"/>
                </w:rPr>
                <w:t>454025,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26 Бакинских Комиссаров, 107а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230-01-40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Палинкаш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F10EA" w:rsidRPr="00A46CAF" w:rsidTr="00FF10EA">
        <w:trPr>
          <w:trHeight w:val="811"/>
        </w:trPr>
        <w:tc>
          <w:tcPr>
            <w:tcW w:w="817" w:type="dxa"/>
            <w:vAlign w:val="center"/>
          </w:tcPr>
          <w:p w:rsidR="00FF10EA" w:rsidRPr="00A46CAF" w:rsidRDefault="00FF10EA" w:rsidP="004D40A5">
            <w:pPr>
              <w:pStyle w:val="a6"/>
              <w:numPr>
                <w:ilvl w:val="0"/>
                <w:numId w:val="9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</w:t>
            </w:r>
            <w:r w:rsidRPr="00A46CAF">
              <w:rPr>
                <w:color w:val="000000"/>
                <w:sz w:val="24"/>
                <w:szCs w:val="24"/>
              </w:rPr>
              <w:lastRenderedPageBreak/>
              <w:t>возможностями здоровья (глухих и слабослышащих) № 10</w:t>
            </w:r>
          </w:p>
        </w:tc>
        <w:tc>
          <w:tcPr>
            <w:tcW w:w="2280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31, г"/>
              </w:smartTagPr>
              <w:r w:rsidRPr="00A46CAF">
                <w:rPr>
                  <w:color w:val="000000"/>
                  <w:sz w:val="24"/>
                  <w:szCs w:val="24"/>
                </w:rPr>
                <w:lastRenderedPageBreak/>
                <w:t>454031, г</w:t>
              </w:r>
            </w:smartTag>
            <w:r w:rsidRPr="00A46CAF">
              <w:rPr>
                <w:color w:val="000000"/>
                <w:sz w:val="24"/>
                <w:szCs w:val="24"/>
              </w:rPr>
              <w:t>. Челябинск, ул. Жукова, 27</w:t>
            </w:r>
          </w:p>
        </w:tc>
        <w:tc>
          <w:tcPr>
            <w:tcW w:w="1276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735-64-57</w:t>
            </w:r>
          </w:p>
        </w:tc>
        <w:tc>
          <w:tcPr>
            <w:tcW w:w="1559" w:type="dxa"/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Шаповалова Анна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22.12.2016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EA" w:rsidRPr="00A46CAF" w:rsidRDefault="00FF10EA" w:rsidP="00A46CAF">
            <w:pPr>
              <w:jc w:val="center"/>
              <w:rPr>
                <w:color w:val="000000"/>
                <w:sz w:val="24"/>
                <w:szCs w:val="24"/>
              </w:rPr>
            </w:pPr>
            <w:r w:rsidRPr="00A46CAF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A37143" w:rsidRPr="00C26380" w:rsidRDefault="00A37143" w:rsidP="00A37143">
      <w:pPr>
        <w:jc w:val="both"/>
        <w:rPr>
          <w:noProof/>
          <w:sz w:val="20"/>
          <w:szCs w:val="20"/>
        </w:rPr>
      </w:pPr>
    </w:p>
    <w:p w:rsidR="000F6B57" w:rsidRPr="00C26380" w:rsidRDefault="000F6B57" w:rsidP="00282C7B">
      <w:pPr>
        <w:jc w:val="both"/>
        <w:rPr>
          <w:noProof/>
          <w:sz w:val="20"/>
          <w:szCs w:val="20"/>
        </w:rPr>
      </w:pPr>
    </w:p>
    <w:sectPr w:rsidR="000F6B57" w:rsidRPr="00C26380" w:rsidSect="00041911">
      <w:pgSz w:w="16838" w:h="11906" w:orient="landscape" w:code="9"/>
      <w:pgMar w:top="567" w:right="1134" w:bottom="709" w:left="1134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5DC"/>
    <w:multiLevelType w:val="hybridMultilevel"/>
    <w:tmpl w:val="B4AE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BAF"/>
    <w:multiLevelType w:val="hybridMultilevel"/>
    <w:tmpl w:val="9BA44E6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262079"/>
    <w:multiLevelType w:val="hybridMultilevel"/>
    <w:tmpl w:val="75D628B0"/>
    <w:lvl w:ilvl="0" w:tplc="591035E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7720B"/>
    <w:multiLevelType w:val="hybridMultilevel"/>
    <w:tmpl w:val="B1BAADCC"/>
    <w:lvl w:ilvl="0" w:tplc="DFBCE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58AD"/>
    <w:multiLevelType w:val="hybridMultilevel"/>
    <w:tmpl w:val="8CAE8C6C"/>
    <w:lvl w:ilvl="0" w:tplc="3A4C0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E33B2"/>
    <w:multiLevelType w:val="hybridMultilevel"/>
    <w:tmpl w:val="E6AE1E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2B40DED"/>
    <w:multiLevelType w:val="hybridMultilevel"/>
    <w:tmpl w:val="31420792"/>
    <w:lvl w:ilvl="0" w:tplc="EFAC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1057F"/>
    <w:multiLevelType w:val="hybridMultilevel"/>
    <w:tmpl w:val="1D44318E"/>
    <w:lvl w:ilvl="0" w:tplc="B672D4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BEB6A76"/>
    <w:multiLevelType w:val="hybridMultilevel"/>
    <w:tmpl w:val="E4A8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591"/>
    <w:multiLevelType w:val="hybridMultilevel"/>
    <w:tmpl w:val="865E2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473D1"/>
    <w:multiLevelType w:val="hybridMultilevel"/>
    <w:tmpl w:val="A3A2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138C"/>
    <w:multiLevelType w:val="hybridMultilevel"/>
    <w:tmpl w:val="B4AE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3C60"/>
    <w:multiLevelType w:val="hybridMultilevel"/>
    <w:tmpl w:val="AFE4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BF7"/>
    <w:multiLevelType w:val="hybridMultilevel"/>
    <w:tmpl w:val="73E2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51376"/>
    <w:multiLevelType w:val="hybridMultilevel"/>
    <w:tmpl w:val="0D42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631E1"/>
    <w:multiLevelType w:val="hybridMultilevel"/>
    <w:tmpl w:val="E6A85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C26295"/>
    <w:multiLevelType w:val="hybridMultilevel"/>
    <w:tmpl w:val="0600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F7909"/>
    <w:multiLevelType w:val="hybridMultilevel"/>
    <w:tmpl w:val="581C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85BFB"/>
    <w:multiLevelType w:val="hybridMultilevel"/>
    <w:tmpl w:val="F6E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18"/>
  </w:num>
  <w:num w:numId="13">
    <w:abstractNumId w:val="11"/>
  </w:num>
  <w:num w:numId="14">
    <w:abstractNumId w:val="0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0B09"/>
    <w:rsid w:val="00011F49"/>
    <w:rsid w:val="00014F59"/>
    <w:rsid w:val="0002038A"/>
    <w:rsid w:val="00020B09"/>
    <w:rsid w:val="000228C8"/>
    <w:rsid w:val="00027BC8"/>
    <w:rsid w:val="000313E8"/>
    <w:rsid w:val="000409F6"/>
    <w:rsid w:val="00041911"/>
    <w:rsid w:val="00046614"/>
    <w:rsid w:val="00046CF0"/>
    <w:rsid w:val="00051AC6"/>
    <w:rsid w:val="00055429"/>
    <w:rsid w:val="000627DD"/>
    <w:rsid w:val="00074C47"/>
    <w:rsid w:val="00075265"/>
    <w:rsid w:val="00075468"/>
    <w:rsid w:val="00084965"/>
    <w:rsid w:val="000A4C72"/>
    <w:rsid w:val="000B5033"/>
    <w:rsid w:val="000D0B70"/>
    <w:rsid w:val="000D2451"/>
    <w:rsid w:val="000E07A1"/>
    <w:rsid w:val="000F0593"/>
    <w:rsid w:val="000F1C05"/>
    <w:rsid w:val="000F1C92"/>
    <w:rsid w:val="000F6B57"/>
    <w:rsid w:val="00100ABD"/>
    <w:rsid w:val="00122716"/>
    <w:rsid w:val="00142285"/>
    <w:rsid w:val="00154761"/>
    <w:rsid w:val="001547FA"/>
    <w:rsid w:val="001557D6"/>
    <w:rsid w:val="001660C5"/>
    <w:rsid w:val="00166558"/>
    <w:rsid w:val="00171DCB"/>
    <w:rsid w:val="00172A9B"/>
    <w:rsid w:val="001864AA"/>
    <w:rsid w:val="001A775A"/>
    <w:rsid w:val="001B090C"/>
    <w:rsid w:val="001B2FE5"/>
    <w:rsid w:val="001B3768"/>
    <w:rsid w:val="001C35C6"/>
    <w:rsid w:val="001C524A"/>
    <w:rsid w:val="001C53C8"/>
    <w:rsid w:val="001E3CC4"/>
    <w:rsid w:val="001E5F9D"/>
    <w:rsid w:val="001E6102"/>
    <w:rsid w:val="001F6BE0"/>
    <w:rsid w:val="00200B8F"/>
    <w:rsid w:val="0020120E"/>
    <w:rsid w:val="0021035C"/>
    <w:rsid w:val="00210723"/>
    <w:rsid w:val="00225C46"/>
    <w:rsid w:val="002444E3"/>
    <w:rsid w:val="00282C7B"/>
    <w:rsid w:val="0029418D"/>
    <w:rsid w:val="00295779"/>
    <w:rsid w:val="002A6238"/>
    <w:rsid w:val="002B030B"/>
    <w:rsid w:val="002B3AFA"/>
    <w:rsid w:val="002C5E1F"/>
    <w:rsid w:val="002E0387"/>
    <w:rsid w:val="002E4C3D"/>
    <w:rsid w:val="002F1E1F"/>
    <w:rsid w:val="003330C0"/>
    <w:rsid w:val="00341B79"/>
    <w:rsid w:val="00346C87"/>
    <w:rsid w:val="003476F2"/>
    <w:rsid w:val="00353D19"/>
    <w:rsid w:val="00362856"/>
    <w:rsid w:val="003760E2"/>
    <w:rsid w:val="00376D7B"/>
    <w:rsid w:val="00376FAC"/>
    <w:rsid w:val="003B52DC"/>
    <w:rsid w:val="003D6851"/>
    <w:rsid w:val="003E066B"/>
    <w:rsid w:val="003E3D90"/>
    <w:rsid w:val="003E40B3"/>
    <w:rsid w:val="003E7BB5"/>
    <w:rsid w:val="003F225C"/>
    <w:rsid w:val="003F277C"/>
    <w:rsid w:val="003F569F"/>
    <w:rsid w:val="00411A1B"/>
    <w:rsid w:val="004174AA"/>
    <w:rsid w:val="00422C0C"/>
    <w:rsid w:val="00423031"/>
    <w:rsid w:val="00423837"/>
    <w:rsid w:val="00427478"/>
    <w:rsid w:val="00427607"/>
    <w:rsid w:val="0043212C"/>
    <w:rsid w:val="00437CAD"/>
    <w:rsid w:val="0045258A"/>
    <w:rsid w:val="00453497"/>
    <w:rsid w:val="00455B8B"/>
    <w:rsid w:val="00464632"/>
    <w:rsid w:val="0047073D"/>
    <w:rsid w:val="00471C78"/>
    <w:rsid w:val="00471D6D"/>
    <w:rsid w:val="004774E0"/>
    <w:rsid w:val="00484A8F"/>
    <w:rsid w:val="00486A8E"/>
    <w:rsid w:val="004A7827"/>
    <w:rsid w:val="004B0618"/>
    <w:rsid w:val="004B640F"/>
    <w:rsid w:val="004C23B8"/>
    <w:rsid w:val="004D40A5"/>
    <w:rsid w:val="004D478A"/>
    <w:rsid w:val="004F044A"/>
    <w:rsid w:val="004F09BF"/>
    <w:rsid w:val="00500CA1"/>
    <w:rsid w:val="005013E5"/>
    <w:rsid w:val="005163A8"/>
    <w:rsid w:val="00517BFD"/>
    <w:rsid w:val="00520CD7"/>
    <w:rsid w:val="0056784C"/>
    <w:rsid w:val="0057251A"/>
    <w:rsid w:val="00573ACC"/>
    <w:rsid w:val="00575285"/>
    <w:rsid w:val="00581242"/>
    <w:rsid w:val="0058518A"/>
    <w:rsid w:val="005932FC"/>
    <w:rsid w:val="00594642"/>
    <w:rsid w:val="00595138"/>
    <w:rsid w:val="00596AC0"/>
    <w:rsid w:val="005A7468"/>
    <w:rsid w:val="005D1C06"/>
    <w:rsid w:val="005E00EE"/>
    <w:rsid w:val="005E6766"/>
    <w:rsid w:val="005E7050"/>
    <w:rsid w:val="006007D5"/>
    <w:rsid w:val="00611581"/>
    <w:rsid w:val="00615387"/>
    <w:rsid w:val="00627821"/>
    <w:rsid w:val="00633DDE"/>
    <w:rsid w:val="0064225A"/>
    <w:rsid w:val="006640AB"/>
    <w:rsid w:val="00665AB0"/>
    <w:rsid w:val="00667BB6"/>
    <w:rsid w:val="00671E4C"/>
    <w:rsid w:val="0068465D"/>
    <w:rsid w:val="00684F7C"/>
    <w:rsid w:val="006A3B6C"/>
    <w:rsid w:val="006B2093"/>
    <w:rsid w:val="006D2087"/>
    <w:rsid w:val="006E0348"/>
    <w:rsid w:val="006E0E62"/>
    <w:rsid w:val="006E24B7"/>
    <w:rsid w:val="006E26F4"/>
    <w:rsid w:val="006F3020"/>
    <w:rsid w:val="006F3199"/>
    <w:rsid w:val="006F4A2C"/>
    <w:rsid w:val="006F546C"/>
    <w:rsid w:val="007019F1"/>
    <w:rsid w:val="007102BF"/>
    <w:rsid w:val="0072285D"/>
    <w:rsid w:val="00722A95"/>
    <w:rsid w:val="007232D5"/>
    <w:rsid w:val="00724B07"/>
    <w:rsid w:val="00726D12"/>
    <w:rsid w:val="00727D0F"/>
    <w:rsid w:val="00747B30"/>
    <w:rsid w:val="00752230"/>
    <w:rsid w:val="007537EF"/>
    <w:rsid w:val="00763CAB"/>
    <w:rsid w:val="00763D9C"/>
    <w:rsid w:val="007732A2"/>
    <w:rsid w:val="0078115C"/>
    <w:rsid w:val="007A08F9"/>
    <w:rsid w:val="007E2F44"/>
    <w:rsid w:val="007E3779"/>
    <w:rsid w:val="007E54AB"/>
    <w:rsid w:val="00803ECA"/>
    <w:rsid w:val="008274A1"/>
    <w:rsid w:val="00833F55"/>
    <w:rsid w:val="008373F1"/>
    <w:rsid w:val="00837A35"/>
    <w:rsid w:val="008474BB"/>
    <w:rsid w:val="00856732"/>
    <w:rsid w:val="00881CEB"/>
    <w:rsid w:val="00893044"/>
    <w:rsid w:val="008B3D47"/>
    <w:rsid w:val="008F21CB"/>
    <w:rsid w:val="00900166"/>
    <w:rsid w:val="00911ABB"/>
    <w:rsid w:val="00914ABF"/>
    <w:rsid w:val="009213F7"/>
    <w:rsid w:val="009361D9"/>
    <w:rsid w:val="009450E4"/>
    <w:rsid w:val="00947B54"/>
    <w:rsid w:val="00955273"/>
    <w:rsid w:val="00990063"/>
    <w:rsid w:val="00991604"/>
    <w:rsid w:val="009A39CC"/>
    <w:rsid w:val="009A5BB9"/>
    <w:rsid w:val="009A69DF"/>
    <w:rsid w:val="009A7914"/>
    <w:rsid w:val="009A79A9"/>
    <w:rsid w:val="009B3265"/>
    <w:rsid w:val="009D1263"/>
    <w:rsid w:val="009D1D6A"/>
    <w:rsid w:val="009D6756"/>
    <w:rsid w:val="009F0FD5"/>
    <w:rsid w:val="009F427A"/>
    <w:rsid w:val="009F65CA"/>
    <w:rsid w:val="00A01288"/>
    <w:rsid w:val="00A119B5"/>
    <w:rsid w:val="00A37143"/>
    <w:rsid w:val="00A41891"/>
    <w:rsid w:val="00A45D1B"/>
    <w:rsid w:val="00A46CAF"/>
    <w:rsid w:val="00A51885"/>
    <w:rsid w:val="00A523D5"/>
    <w:rsid w:val="00A629CE"/>
    <w:rsid w:val="00A65FDC"/>
    <w:rsid w:val="00A8111C"/>
    <w:rsid w:val="00A82A3A"/>
    <w:rsid w:val="00A8503F"/>
    <w:rsid w:val="00A8752A"/>
    <w:rsid w:val="00A918EB"/>
    <w:rsid w:val="00A92C21"/>
    <w:rsid w:val="00AA782C"/>
    <w:rsid w:val="00AC4C8D"/>
    <w:rsid w:val="00AE406A"/>
    <w:rsid w:val="00AF027B"/>
    <w:rsid w:val="00AF345B"/>
    <w:rsid w:val="00B00606"/>
    <w:rsid w:val="00B14401"/>
    <w:rsid w:val="00B17A6A"/>
    <w:rsid w:val="00B3218B"/>
    <w:rsid w:val="00B33629"/>
    <w:rsid w:val="00B36767"/>
    <w:rsid w:val="00B54D3A"/>
    <w:rsid w:val="00B55244"/>
    <w:rsid w:val="00B653DB"/>
    <w:rsid w:val="00B6713F"/>
    <w:rsid w:val="00B975A5"/>
    <w:rsid w:val="00BA4014"/>
    <w:rsid w:val="00BB4CA1"/>
    <w:rsid w:val="00BB506E"/>
    <w:rsid w:val="00BD0B7D"/>
    <w:rsid w:val="00BD191E"/>
    <w:rsid w:val="00BD682D"/>
    <w:rsid w:val="00BF30EB"/>
    <w:rsid w:val="00C01B48"/>
    <w:rsid w:val="00C20E26"/>
    <w:rsid w:val="00C25ACA"/>
    <w:rsid w:val="00C26380"/>
    <w:rsid w:val="00C2778B"/>
    <w:rsid w:val="00C65C11"/>
    <w:rsid w:val="00C70F1A"/>
    <w:rsid w:val="00C7537B"/>
    <w:rsid w:val="00C825DC"/>
    <w:rsid w:val="00C92DD1"/>
    <w:rsid w:val="00CB005A"/>
    <w:rsid w:val="00CC2F58"/>
    <w:rsid w:val="00CF007E"/>
    <w:rsid w:val="00CF7408"/>
    <w:rsid w:val="00D219F8"/>
    <w:rsid w:val="00D22391"/>
    <w:rsid w:val="00D22BCF"/>
    <w:rsid w:val="00D27FD5"/>
    <w:rsid w:val="00D33E09"/>
    <w:rsid w:val="00D4734E"/>
    <w:rsid w:val="00D54F61"/>
    <w:rsid w:val="00D57EB8"/>
    <w:rsid w:val="00D72171"/>
    <w:rsid w:val="00D75F1E"/>
    <w:rsid w:val="00D84AD2"/>
    <w:rsid w:val="00D85C6C"/>
    <w:rsid w:val="00D87362"/>
    <w:rsid w:val="00D92A14"/>
    <w:rsid w:val="00D97F7E"/>
    <w:rsid w:val="00DA1867"/>
    <w:rsid w:val="00DA51E4"/>
    <w:rsid w:val="00DC57B8"/>
    <w:rsid w:val="00DD0ADB"/>
    <w:rsid w:val="00DD56D9"/>
    <w:rsid w:val="00DF2AC7"/>
    <w:rsid w:val="00E018FA"/>
    <w:rsid w:val="00E0425D"/>
    <w:rsid w:val="00E04433"/>
    <w:rsid w:val="00E05663"/>
    <w:rsid w:val="00E13760"/>
    <w:rsid w:val="00E1740D"/>
    <w:rsid w:val="00E23CE4"/>
    <w:rsid w:val="00E40E25"/>
    <w:rsid w:val="00E43B63"/>
    <w:rsid w:val="00E46A98"/>
    <w:rsid w:val="00E479AA"/>
    <w:rsid w:val="00E52A9C"/>
    <w:rsid w:val="00E54039"/>
    <w:rsid w:val="00E7611E"/>
    <w:rsid w:val="00E80369"/>
    <w:rsid w:val="00EA62AB"/>
    <w:rsid w:val="00EB4846"/>
    <w:rsid w:val="00EB692A"/>
    <w:rsid w:val="00EC566A"/>
    <w:rsid w:val="00EC6AE4"/>
    <w:rsid w:val="00ED3C50"/>
    <w:rsid w:val="00EE365C"/>
    <w:rsid w:val="00EF0B05"/>
    <w:rsid w:val="00EF667F"/>
    <w:rsid w:val="00F11555"/>
    <w:rsid w:val="00F20C57"/>
    <w:rsid w:val="00F3672F"/>
    <w:rsid w:val="00F437F3"/>
    <w:rsid w:val="00F43A85"/>
    <w:rsid w:val="00F45214"/>
    <w:rsid w:val="00F47348"/>
    <w:rsid w:val="00F5240B"/>
    <w:rsid w:val="00F53F2D"/>
    <w:rsid w:val="00F576E0"/>
    <w:rsid w:val="00F619C2"/>
    <w:rsid w:val="00F747B0"/>
    <w:rsid w:val="00F75C93"/>
    <w:rsid w:val="00F85DED"/>
    <w:rsid w:val="00F91886"/>
    <w:rsid w:val="00F9550A"/>
    <w:rsid w:val="00FA4E9F"/>
    <w:rsid w:val="00FA5AE1"/>
    <w:rsid w:val="00FA7479"/>
    <w:rsid w:val="00FA7DF1"/>
    <w:rsid w:val="00FD01DE"/>
    <w:rsid w:val="00FD01E2"/>
    <w:rsid w:val="00FD05B3"/>
    <w:rsid w:val="00FD51B6"/>
    <w:rsid w:val="00FE3C86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D837A"/>
  <w15:docId w15:val="{83BD440E-289E-4CAB-9AD1-597E049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09"/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2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"/>
    <w:rsid w:val="00020B09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a4">
    <w:name w:val="Body Text Indent"/>
    <w:basedOn w:val="a"/>
    <w:link w:val="a5"/>
    <w:uiPriority w:val="99"/>
    <w:rsid w:val="009A69DF"/>
    <w:pPr>
      <w:spacing w:after="120"/>
      <w:ind w:left="283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A7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9A79A9"/>
    <w:rPr>
      <w:color w:val="0000FF"/>
      <w:u w:val="single"/>
    </w:rPr>
  </w:style>
  <w:style w:type="table" w:styleId="a8">
    <w:name w:val="Table Grid"/>
    <w:basedOn w:val="a1"/>
    <w:rsid w:val="00FD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3E7B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"/>
    <w:basedOn w:val="a"/>
    <w:rsid w:val="008B3D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1F6BE0"/>
    <w:pPr>
      <w:jc w:val="center"/>
    </w:pPr>
    <w:rPr>
      <w:bCs/>
    </w:rPr>
  </w:style>
  <w:style w:type="character" w:customStyle="1" w:styleId="ac">
    <w:name w:val="Основной текст Знак"/>
    <w:basedOn w:val="a0"/>
    <w:link w:val="ab"/>
    <w:rsid w:val="001F6BE0"/>
    <w:rPr>
      <w:bCs/>
      <w:sz w:val="28"/>
      <w:szCs w:val="28"/>
    </w:rPr>
  </w:style>
  <w:style w:type="paragraph" w:customStyle="1" w:styleId="2">
    <w:name w:val="Знак2 Знак Знак Знак Знак Знак"/>
    <w:basedOn w:val="a"/>
    <w:rsid w:val="00573A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Title"/>
    <w:basedOn w:val="a"/>
    <w:link w:val="ae"/>
    <w:qFormat/>
    <w:rsid w:val="0002038A"/>
    <w:pPr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02038A"/>
    <w:rPr>
      <w:b/>
      <w:sz w:val="28"/>
    </w:rPr>
  </w:style>
  <w:style w:type="paragraph" w:customStyle="1" w:styleId="20">
    <w:name w:val="Знак2"/>
    <w:basedOn w:val="a"/>
    <w:rsid w:val="001E61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Содержимое таблицы"/>
    <w:basedOn w:val="a"/>
    <w:rsid w:val="00E40E25"/>
    <w:pPr>
      <w:suppressLineNumbers/>
      <w:suppressAutoHyphens/>
    </w:pPr>
    <w:rPr>
      <w:sz w:val="20"/>
      <w:szCs w:val="20"/>
      <w:lang w:val="en-US" w:eastAsia="hi-IN" w:bidi="hi-IN"/>
    </w:rPr>
  </w:style>
  <w:style w:type="paragraph" w:styleId="af0">
    <w:name w:val="Normal (Web)"/>
    <w:basedOn w:val="a"/>
    <w:uiPriority w:val="99"/>
    <w:rsid w:val="000419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041911"/>
    <w:rPr>
      <w:b/>
      <w:bCs/>
    </w:rPr>
  </w:style>
  <w:style w:type="paragraph" w:styleId="af2">
    <w:name w:val="No Spacing"/>
    <w:uiPriority w:val="99"/>
    <w:qFormat/>
    <w:rsid w:val="00881CE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0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1B48"/>
    <w:rPr>
      <w:rFonts w:ascii="Courier New" w:hAnsi="Courier New" w:cs="Courier New"/>
    </w:rPr>
  </w:style>
  <w:style w:type="character" w:customStyle="1" w:styleId="7">
    <w:name w:val="Основной текст (7)_"/>
    <w:link w:val="70"/>
    <w:uiPriority w:val="99"/>
    <w:locked/>
    <w:rsid w:val="001C35C6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C35C6"/>
    <w:pPr>
      <w:shd w:val="clear" w:color="auto" w:fill="FFFFFF"/>
      <w:spacing w:line="244" w:lineRule="exact"/>
    </w:pPr>
    <w:rPr>
      <w:sz w:val="21"/>
      <w:szCs w:val="21"/>
    </w:rPr>
  </w:style>
  <w:style w:type="character" w:customStyle="1" w:styleId="apple-converted-space">
    <w:name w:val="apple-converted-space"/>
    <w:rsid w:val="001C35C6"/>
  </w:style>
  <w:style w:type="character" w:customStyle="1" w:styleId="a5">
    <w:name w:val="Основной текст с отступом Знак"/>
    <w:link w:val="a4"/>
    <w:uiPriority w:val="99"/>
    <w:rsid w:val="001C35C6"/>
    <w:rPr>
      <w:sz w:val="24"/>
      <w:szCs w:val="24"/>
    </w:rPr>
  </w:style>
  <w:style w:type="character" w:styleId="af3">
    <w:name w:val="Emphasis"/>
    <w:basedOn w:val="a0"/>
    <w:uiPriority w:val="20"/>
    <w:qFormat/>
    <w:rsid w:val="008474BB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A01288"/>
    <w:rPr>
      <w:rFonts w:ascii="Cambria" w:hAnsi="Cambria"/>
      <w:sz w:val="22"/>
      <w:szCs w:val="22"/>
    </w:rPr>
  </w:style>
  <w:style w:type="paragraph" w:styleId="af4">
    <w:name w:val="header"/>
    <w:basedOn w:val="a"/>
    <w:link w:val="af5"/>
    <w:rsid w:val="00A46CAF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Верхний колонтитул Знак"/>
    <w:basedOn w:val="a0"/>
    <w:link w:val="af4"/>
    <w:rsid w:val="00A46C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%20(351)%207919622%20%D1%82/%D1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351)%207919622%20%D1%82/%D1%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71D5-4191-4FB2-B114-4A637789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50</Pages>
  <Words>9459</Words>
  <Characters>53918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ххх</Company>
  <LinksUpToDate>false</LinksUpToDate>
  <CharactersWithSpaces>63251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хх</dc:creator>
  <cp:keywords/>
  <dc:description/>
  <cp:lastModifiedBy>Буянов</cp:lastModifiedBy>
  <cp:revision>58</cp:revision>
  <cp:lastPrinted>2016-05-23T05:40:00Z</cp:lastPrinted>
  <dcterms:created xsi:type="dcterms:W3CDTF">2016-11-18T06:01:00Z</dcterms:created>
  <dcterms:modified xsi:type="dcterms:W3CDTF">2016-12-19T04:52:00Z</dcterms:modified>
</cp:coreProperties>
</file>