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B8" w:rsidRPr="00E621A2" w:rsidRDefault="00C82FB8" w:rsidP="00C82FB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E621A2">
        <w:rPr>
          <w:rFonts w:ascii="Times New Roman" w:hAnsi="Times New Roman" w:cs="Times New Roman"/>
        </w:rPr>
        <w:t xml:space="preserve">Приложение </w:t>
      </w:r>
      <w:proofErr w:type="gramStart"/>
      <w:r w:rsidRPr="00E621A2">
        <w:rPr>
          <w:rFonts w:ascii="Times New Roman" w:hAnsi="Times New Roman" w:cs="Times New Roman"/>
        </w:rPr>
        <w:t>к</w:t>
      </w:r>
      <w:proofErr w:type="gramEnd"/>
    </w:p>
    <w:p w:rsidR="00C82FB8" w:rsidRPr="00E621A2" w:rsidRDefault="00C82FB8" w:rsidP="00C82F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E621A2">
        <w:rPr>
          <w:rFonts w:ascii="Times New Roman" w:hAnsi="Times New Roman" w:cs="Times New Roman"/>
        </w:rPr>
        <w:t>Постановлению администрации</w:t>
      </w:r>
    </w:p>
    <w:p w:rsidR="00C82FB8" w:rsidRPr="00E621A2" w:rsidRDefault="00C82FB8" w:rsidP="00C82F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E621A2">
        <w:rPr>
          <w:rFonts w:ascii="Times New Roman" w:hAnsi="Times New Roman" w:cs="Times New Roman"/>
        </w:rPr>
        <w:t>Чебаркульского городского округа</w:t>
      </w:r>
    </w:p>
    <w:p w:rsidR="00C82FB8" w:rsidRPr="00E621A2" w:rsidRDefault="00C82FB8" w:rsidP="00C82F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о</w:t>
      </w:r>
      <w:r w:rsidRPr="00E621A2">
        <w:rPr>
          <w:rFonts w:ascii="Times New Roman" w:hAnsi="Times New Roman" w:cs="Times New Roman"/>
        </w:rPr>
        <w:t xml:space="preserve">т </w:t>
      </w:r>
      <w:bookmarkStart w:id="0" w:name="_GoBack"/>
      <w:r w:rsidRPr="00C82FB8">
        <w:rPr>
          <w:rFonts w:ascii="Times New Roman" w:hAnsi="Times New Roman" w:cs="Times New Roman"/>
          <w:u w:val="single"/>
        </w:rPr>
        <w:t>« 30 » 12 2021 г.№ 821</w:t>
      </w:r>
      <w:bookmarkEnd w:id="0"/>
    </w:p>
    <w:p w:rsidR="00C82FB8" w:rsidRDefault="00C82FB8" w:rsidP="00C82FB8">
      <w:pPr>
        <w:jc w:val="both"/>
      </w:pPr>
    </w:p>
    <w:p w:rsidR="00C82FB8" w:rsidRPr="00E621A2" w:rsidRDefault="00C82FB8" w:rsidP="00C82FB8">
      <w:pPr>
        <w:widowControl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62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Стоимость путевки</w:t>
      </w:r>
      <w:r w:rsidRPr="00E62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в муниципальное учреждение детский загородный оздоровительный</w:t>
      </w:r>
      <w:r w:rsidRPr="00E62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лагерь «Чайка» в каникулярное время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E62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5275"/>
        <w:gridCol w:w="1488"/>
        <w:gridCol w:w="1498"/>
      </w:tblGrid>
      <w:tr w:rsidR="00C82FB8" w:rsidRPr="00E621A2" w:rsidTr="001A632D">
        <w:trPr>
          <w:trHeight w:hRule="exact" w:val="118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FB8" w:rsidRPr="00E621A2" w:rsidRDefault="00C82FB8" w:rsidP="001A632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Цена одного дето-дня,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Стоимость путёвки, руб.</w:t>
            </w:r>
          </w:p>
        </w:tc>
      </w:tr>
      <w:tr w:rsidR="00C82FB8" w:rsidRPr="00E621A2" w:rsidTr="001A632D">
        <w:trPr>
          <w:trHeight w:hRule="exact" w:val="70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отдыха и оздоровления детей школьного возраста на 18 дней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573</w:t>
            </w: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28 314</w:t>
            </w: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,00</w:t>
            </w:r>
          </w:p>
        </w:tc>
      </w:tr>
      <w:tr w:rsidR="00C82FB8" w:rsidRPr="00E621A2" w:rsidTr="001A632D">
        <w:trPr>
          <w:trHeight w:hRule="exact" w:val="81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отдыха и оздоровления детей школьного возраста на 14 дней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573</w:t>
            </w: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22 022</w:t>
            </w: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,00</w:t>
            </w:r>
          </w:p>
        </w:tc>
      </w:tr>
      <w:tr w:rsidR="00C82FB8" w:rsidRPr="00E621A2" w:rsidTr="001A632D">
        <w:trPr>
          <w:trHeight w:hRule="exact" w:val="7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отдыха и оздоровления детей школьного возраста на 10 дней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573</w:t>
            </w: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15 730</w:t>
            </w: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,00</w:t>
            </w:r>
          </w:p>
        </w:tc>
      </w:tr>
      <w:tr w:rsidR="00C82FB8" w:rsidRPr="00E621A2" w:rsidTr="001A632D">
        <w:trPr>
          <w:trHeight w:hRule="exact" w:val="8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отдыха и оздоровления детей школьного возраста на 7 дней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573</w:t>
            </w: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B8" w:rsidRPr="00E621A2" w:rsidRDefault="00C82FB8" w:rsidP="001A632D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11 011</w:t>
            </w:r>
            <w:r w:rsidRPr="00E621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,00</w:t>
            </w:r>
          </w:p>
        </w:tc>
      </w:tr>
    </w:tbl>
    <w:p w:rsidR="00C82FB8" w:rsidRPr="00E621A2" w:rsidRDefault="00C82FB8" w:rsidP="00C82FB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C82FB8" w:rsidRPr="00E621A2" w:rsidSect="00E621A2">
          <w:pgSz w:w="11900" w:h="16840"/>
          <w:pgMar w:top="568" w:right="560" w:bottom="709" w:left="1479" w:header="2340" w:footer="1848" w:gutter="0"/>
          <w:pgNumType w:start="1"/>
          <w:cols w:space="720"/>
          <w:noEndnote/>
          <w:docGrid w:linePitch="360"/>
        </w:sectPr>
      </w:pPr>
    </w:p>
    <w:p w:rsidR="00C82FB8" w:rsidRPr="00E621A2" w:rsidRDefault="00C82FB8" w:rsidP="00C82FB8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C82FB8" w:rsidRPr="00E621A2" w:rsidRDefault="00C82FB8" w:rsidP="00C82FB8">
      <w:pPr>
        <w:widowControl w:val="0"/>
        <w:spacing w:before="119" w:after="119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C82FB8" w:rsidRPr="00E621A2" w:rsidRDefault="00C82FB8" w:rsidP="00C82FB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C82FB8" w:rsidRPr="00E621A2" w:rsidSect="00E621A2">
          <w:type w:val="continuous"/>
          <w:pgSz w:w="11900" w:h="16840"/>
          <w:pgMar w:top="448" w:right="985" w:bottom="5234" w:left="1276" w:header="0" w:footer="3" w:gutter="0"/>
          <w:cols w:space="720"/>
          <w:noEndnote/>
          <w:docGrid w:linePitch="360"/>
        </w:sectPr>
      </w:pPr>
    </w:p>
    <w:p w:rsidR="00C82FB8" w:rsidRPr="00E621A2" w:rsidRDefault="00C82FB8" w:rsidP="00C82FB8">
      <w:pPr>
        <w:widowControl w:val="0"/>
        <w:spacing w:after="34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</w:t>
      </w:r>
      <w:r w:rsidRPr="00E62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Директор МУ ДЗОЛ «Чайка»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Мисюрева</w:t>
      </w:r>
      <w:proofErr w:type="spellEnd"/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Главный бухгалтер                                                               Р.К.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Тимирбаева</w:t>
      </w:r>
      <w:proofErr w:type="spellEnd"/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Default="00C82FB8" w:rsidP="00C82F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2FB8" w:rsidRPr="00E621A2" w:rsidRDefault="00C82FB8" w:rsidP="00C82F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621A2">
        <w:rPr>
          <w:rFonts w:ascii="Times New Roman" w:eastAsia="Times New Roman" w:hAnsi="Times New Roman" w:cs="Times New Roman"/>
          <w:lang w:eastAsia="zh-CN"/>
        </w:rPr>
        <w:t>Исполнитель:</w:t>
      </w:r>
    </w:p>
    <w:p w:rsidR="00C82FB8" w:rsidRPr="00E621A2" w:rsidRDefault="00C82FB8" w:rsidP="00C82F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543322">
        <w:rPr>
          <w:rFonts w:ascii="Times New Roman" w:eastAsia="Times New Roman" w:hAnsi="Times New Roman" w:cs="Times New Roman"/>
          <w:lang w:eastAsia="zh-CN"/>
        </w:rPr>
        <w:t>Главный бухгалтер МУ ДЗОЛ «Чайка»</w:t>
      </w:r>
    </w:p>
    <w:p w:rsidR="00C82FB8" w:rsidRPr="00E621A2" w:rsidRDefault="00C82FB8" w:rsidP="00C82F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621A2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____________ </w:t>
      </w:r>
      <w:proofErr w:type="spellStart"/>
      <w:r w:rsidRPr="00543322">
        <w:rPr>
          <w:rFonts w:ascii="Times New Roman" w:eastAsia="Times New Roman" w:hAnsi="Times New Roman" w:cs="Times New Roman"/>
          <w:lang w:eastAsia="zh-CN"/>
        </w:rPr>
        <w:t>Р.К.Тимирбаева</w:t>
      </w:r>
      <w:proofErr w:type="spellEnd"/>
    </w:p>
    <w:p w:rsidR="00C82FB8" w:rsidRPr="00E621A2" w:rsidRDefault="00C82FB8" w:rsidP="00C82F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E621A2">
        <w:rPr>
          <w:rFonts w:ascii="Times New Roman" w:eastAsia="Times New Roman" w:hAnsi="Times New Roman" w:cs="Times New Roman"/>
          <w:lang w:eastAsia="zh-CN"/>
        </w:rPr>
        <w:t>тел</w:t>
      </w:r>
      <w:proofErr w:type="spellEnd"/>
      <w:r w:rsidRPr="00E621A2">
        <w:rPr>
          <w:rFonts w:ascii="Times New Roman" w:eastAsia="Times New Roman" w:hAnsi="Times New Roman" w:cs="Times New Roman"/>
          <w:lang w:eastAsia="zh-CN"/>
        </w:rPr>
        <w:t>. 2-</w:t>
      </w:r>
      <w:r w:rsidRPr="00543322">
        <w:rPr>
          <w:rFonts w:ascii="Times New Roman" w:eastAsia="Times New Roman" w:hAnsi="Times New Roman" w:cs="Times New Roman"/>
          <w:lang w:eastAsia="zh-CN"/>
        </w:rPr>
        <w:t>04</w:t>
      </w:r>
      <w:r w:rsidRPr="00E621A2">
        <w:rPr>
          <w:rFonts w:ascii="Times New Roman" w:eastAsia="Times New Roman" w:hAnsi="Times New Roman" w:cs="Times New Roman"/>
          <w:lang w:eastAsia="zh-CN"/>
        </w:rPr>
        <w:t>-</w:t>
      </w:r>
      <w:r w:rsidRPr="00543322">
        <w:rPr>
          <w:rFonts w:ascii="Times New Roman" w:eastAsia="Times New Roman" w:hAnsi="Times New Roman" w:cs="Times New Roman"/>
          <w:lang w:eastAsia="zh-CN"/>
        </w:rPr>
        <w:t>98</w:t>
      </w:r>
      <w:r w:rsidRPr="00E621A2">
        <w:rPr>
          <w:rFonts w:ascii="Times New Roman" w:eastAsia="Times New Roman" w:hAnsi="Times New Roman" w:cs="Times New Roman"/>
          <w:lang w:eastAsia="zh-CN"/>
        </w:rPr>
        <w:t xml:space="preserve">                      </w:t>
      </w:r>
    </w:p>
    <w:p w:rsidR="00C82FB8" w:rsidRPr="00E621A2" w:rsidRDefault="00C82FB8" w:rsidP="00C82FB8">
      <w:pPr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C82FB8" w:rsidRPr="00E621A2" w:rsidSect="00E621A2">
          <w:type w:val="continuous"/>
          <w:pgSz w:w="11900" w:h="16840"/>
          <w:pgMar w:top="448" w:right="560" w:bottom="5234" w:left="1418" w:header="0" w:footer="3" w:gutter="0"/>
          <w:cols w:space="720"/>
          <w:noEndnote/>
          <w:docGrid w:linePitch="360"/>
        </w:sectPr>
      </w:pPr>
      <w:r w:rsidRPr="00E621A2">
        <w:rPr>
          <w:rFonts w:ascii="Times New Roman" w:eastAsia="Times New Roman" w:hAnsi="Times New Roman" w:cs="Times New Roman"/>
          <w:lang w:eastAsia="zh-CN"/>
        </w:rPr>
        <w:tab/>
      </w:r>
    </w:p>
    <w:p w:rsidR="00C82FB8" w:rsidRDefault="00C82FB8" w:rsidP="00386A4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D3230B" w:rsidRPr="00D3230B" w:rsidRDefault="00D3230B" w:rsidP="00E621A2">
      <w:pPr>
        <w:rPr>
          <w:rFonts w:ascii="Times New Roman" w:hAnsi="Times New Roman" w:cs="Times New Roman"/>
          <w:sz w:val="28"/>
          <w:szCs w:val="28"/>
        </w:rPr>
      </w:pPr>
    </w:p>
    <w:sectPr w:rsidR="00D3230B" w:rsidRPr="00D3230B" w:rsidSect="00F535D0">
      <w:pgSz w:w="11900" w:h="16840"/>
      <w:pgMar w:top="851" w:right="567" w:bottom="567" w:left="1701" w:header="2342" w:footer="1848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0C1"/>
    <w:multiLevelType w:val="multilevel"/>
    <w:tmpl w:val="22509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C1D"/>
    <w:rsid w:val="00173C1D"/>
    <w:rsid w:val="002D7657"/>
    <w:rsid w:val="003610B4"/>
    <w:rsid w:val="00386A4F"/>
    <w:rsid w:val="00543322"/>
    <w:rsid w:val="00652352"/>
    <w:rsid w:val="006D6534"/>
    <w:rsid w:val="008E7059"/>
    <w:rsid w:val="0098571D"/>
    <w:rsid w:val="00B7025C"/>
    <w:rsid w:val="00C82FB8"/>
    <w:rsid w:val="00D3230B"/>
    <w:rsid w:val="00D56D96"/>
    <w:rsid w:val="00E621A2"/>
    <w:rsid w:val="00F5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21A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E621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6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2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21A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E621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6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2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Chaika</dc:creator>
  <cp:lastModifiedBy>Усманова А.М.</cp:lastModifiedBy>
  <cp:revision>2</cp:revision>
  <cp:lastPrinted>2021-12-29T08:13:00Z</cp:lastPrinted>
  <dcterms:created xsi:type="dcterms:W3CDTF">2022-01-11T05:15:00Z</dcterms:created>
  <dcterms:modified xsi:type="dcterms:W3CDTF">2022-01-11T05:15:00Z</dcterms:modified>
</cp:coreProperties>
</file>