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83D" w:rsidRPr="00DE674A" w:rsidRDefault="0079683D" w:rsidP="0079683D">
      <w:pPr>
        <w:suppressAutoHyphens/>
        <w:ind w:left="5670"/>
        <w:jc w:val="center"/>
        <w:rPr>
          <w:lang w:eastAsia="ar-SA"/>
        </w:rPr>
      </w:pPr>
      <w:bookmarkStart w:id="0" w:name="_GoBack"/>
      <w:bookmarkEnd w:id="0"/>
      <w:r>
        <w:rPr>
          <w:lang w:eastAsia="ar-SA"/>
        </w:rPr>
        <w:t>П</w:t>
      </w:r>
      <w:r w:rsidR="00612D4C">
        <w:rPr>
          <w:lang w:eastAsia="ar-SA"/>
        </w:rPr>
        <w:t xml:space="preserve">риложение </w:t>
      </w:r>
    </w:p>
    <w:p w:rsidR="0079683D" w:rsidRPr="00DE674A" w:rsidRDefault="00DC2777" w:rsidP="0079683D">
      <w:pPr>
        <w:tabs>
          <w:tab w:val="left" w:pos="284"/>
        </w:tabs>
        <w:ind w:left="5670"/>
        <w:jc w:val="center"/>
      </w:pPr>
      <w:r>
        <w:t xml:space="preserve">к постановлению </w:t>
      </w:r>
      <w:r w:rsidR="0079683D" w:rsidRPr="00DE674A">
        <w:t>администрации</w:t>
      </w:r>
    </w:p>
    <w:p w:rsidR="0079683D" w:rsidRPr="00DE674A" w:rsidRDefault="0079683D" w:rsidP="0079683D">
      <w:pPr>
        <w:tabs>
          <w:tab w:val="left" w:pos="284"/>
        </w:tabs>
        <w:ind w:left="5670"/>
        <w:jc w:val="center"/>
      </w:pPr>
      <w:r w:rsidRPr="00DE674A">
        <w:t>Чебаркульского городского округа</w:t>
      </w:r>
    </w:p>
    <w:p w:rsidR="0079683D" w:rsidRPr="00DE674A" w:rsidRDefault="0079683D" w:rsidP="0079683D">
      <w:pPr>
        <w:shd w:val="clear" w:color="auto" w:fill="FFFFFF"/>
        <w:ind w:left="5670"/>
        <w:jc w:val="center"/>
      </w:pPr>
      <w:r w:rsidRPr="00DE674A">
        <w:t xml:space="preserve">от </w:t>
      </w:r>
      <w:r w:rsidR="003F4FFA">
        <w:t>30.12.2019</w:t>
      </w:r>
      <w:r>
        <w:t xml:space="preserve"> г. № </w:t>
      </w:r>
      <w:r w:rsidR="003F4FFA">
        <w:t>802</w:t>
      </w:r>
    </w:p>
    <w:p w:rsidR="0079683D" w:rsidRPr="00011781" w:rsidRDefault="0079683D" w:rsidP="0079683D">
      <w:pPr>
        <w:rPr>
          <w:sz w:val="28"/>
          <w:szCs w:val="28"/>
        </w:rPr>
      </w:pPr>
    </w:p>
    <w:p w:rsidR="0079683D" w:rsidRPr="00011781" w:rsidRDefault="0079683D" w:rsidP="00096D03">
      <w:pPr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Базовый</w:t>
      </w:r>
      <w:r w:rsidRPr="00011781">
        <w:rPr>
          <w:sz w:val="28"/>
          <w:szCs w:val="28"/>
        </w:rPr>
        <w:t xml:space="preserve"> норматив затрат</w:t>
      </w:r>
    </w:p>
    <w:p w:rsidR="0079683D" w:rsidRPr="00011781" w:rsidRDefault="0079683D" w:rsidP="00096D03">
      <w:pPr>
        <w:jc w:val="center"/>
        <w:rPr>
          <w:color w:val="000000"/>
          <w:sz w:val="28"/>
          <w:szCs w:val="28"/>
        </w:rPr>
      </w:pPr>
      <w:r w:rsidRPr="00011781">
        <w:rPr>
          <w:color w:val="000000"/>
          <w:sz w:val="28"/>
          <w:szCs w:val="28"/>
        </w:rPr>
        <w:t>на оказание муниципальной услуги</w:t>
      </w:r>
    </w:p>
    <w:p w:rsidR="0079683D" w:rsidRDefault="0079683D" w:rsidP="00096D03">
      <w:pPr>
        <w:jc w:val="center"/>
        <w:rPr>
          <w:sz w:val="28"/>
          <w:szCs w:val="28"/>
        </w:rPr>
      </w:pPr>
      <w:r w:rsidRPr="00AC5F3C">
        <w:rPr>
          <w:sz w:val="28"/>
          <w:szCs w:val="28"/>
        </w:rPr>
        <w:t>«Организация предоставления государственных (муниципальных) услуг в многофункциональных центрах предоставления государственных (муниципальных) услуг Чебаркульского городского округа»</w:t>
      </w:r>
    </w:p>
    <w:p w:rsidR="0079683D" w:rsidRDefault="0079683D" w:rsidP="00096D03">
      <w:pPr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DC2777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  <w:r w:rsidR="00096D03">
        <w:rPr>
          <w:sz w:val="28"/>
          <w:szCs w:val="28"/>
        </w:rPr>
        <w:t xml:space="preserve"> и плановый период 202</w:t>
      </w:r>
      <w:r w:rsidR="00DC2777">
        <w:rPr>
          <w:sz w:val="28"/>
          <w:szCs w:val="28"/>
        </w:rPr>
        <w:t>1</w:t>
      </w:r>
      <w:r w:rsidR="00096D03">
        <w:rPr>
          <w:sz w:val="28"/>
          <w:szCs w:val="28"/>
        </w:rPr>
        <w:t>-202</w:t>
      </w:r>
      <w:r w:rsidR="00DC2777">
        <w:rPr>
          <w:sz w:val="28"/>
          <w:szCs w:val="28"/>
        </w:rPr>
        <w:t>2</w:t>
      </w:r>
      <w:r w:rsidR="00096D03">
        <w:rPr>
          <w:sz w:val="28"/>
          <w:szCs w:val="28"/>
        </w:rPr>
        <w:t xml:space="preserve"> годы.</w:t>
      </w:r>
    </w:p>
    <w:p w:rsidR="0079683D" w:rsidRPr="006B49D2" w:rsidRDefault="0079683D" w:rsidP="0079683D">
      <w:pPr>
        <w:jc w:val="center"/>
        <w:rPr>
          <w:sz w:val="28"/>
          <w:szCs w:val="28"/>
        </w:rPr>
      </w:pPr>
    </w:p>
    <w:tbl>
      <w:tblPr>
        <w:tblStyle w:val="a4"/>
        <w:tblW w:w="9736" w:type="dxa"/>
        <w:jc w:val="center"/>
        <w:tblLook w:val="04A0"/>
      </w:tblPr>
      <w:tblGrid>
        <w:gridCol w:w="4291"/>
        <w:gridCol w:w="1215"/>
        <w:gridCol w:w="1123"/>
        <w:gridCol w:w="1053"/>
        <w:gridCol w:w="2054"/>
      </w:tblGrid>
      <w:tr w:rsidR="00096D03" w:rsidRPr="009F4BE7" w:rsidTr="005513FF">
        <w:trPr>
          <w:jc w:val="center"/>
        </w:trPr>
        <w:tc>
          <w:tcPr>
            <w:tcW w:w="4361" w:type="dxa"/>
            <w:vMerge w:val="restart"/>
            <w:vAlign w:val="center"/>
          </w:tcPr>
          <w:p w:rsidR="00096D03" w:rsidRPr="009F4BE7" w:rsidRDefault="00096D03" w:rsidP="009F4BE7">
            <w:pPr>
              <w:tabs>
                <w:tab w:val="left" w:pos="7655"/>
              </w:tabs>
              <w:ind w:right="-143"/>
              <w:jc w:val="center"/>
              <w:rPr>
                <w:sz w:val="24"/>
                <w:szCs w:val="24"/>
              </w:rPr>
            </w:pPr>
            <w:r w:rsidRPr="009F4BE7">
              <w:rPr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3446" w:type="dxa"/>
            <w:gridSpan w:val="3"/>
            <w:vAlign w:val="center"/>
          </w:tcPr>
          <w:p w:rsidR="005513FF" w:rsidRDefault="00096D03" w:rsidP="009F4BE7">
            <w:pPr>
              <w:tabs>
                <w:tab w:val="left" w:pos="7655"/>
              </w:tabs>
              <w:ind w:right="-143"/>
              <w:jc w:val="center"/>
              <w:rPr>
                <w:sz w:val="24"/>
                <w:szCs w:val="24"/>
              </w:rPr>
            </w:pPr>
            <w:r w:rsidRPr="009F4BE7">
              <w:rPr>
                <w:sz w:val="24"/>
                <w:szCs w:val="24"/>
              </w:rPr>
              <w:t>Базовый норматив затрат</w:t>
            </w:r>
          </w:p>
          <w:p w:rsidR="00096D03" w:rsidRPr="009F4BE7" w:rsidRDefault="00096D03" w:rsidP="005513FF">
            <w:pPr>
              <w:tabs>
                <w:tab w:val="left" w:pos="7655"/>
              </w:tabs>
              <w:ind w:right="-143"/>
              <w:jc w:val="center"/>
              <w:rPr>
                <w:sz w:val="24"/>
                <w:szCs w:val="24"/>
              </w:rPr>
            </w:pPr>
            <w:r w:rsidRPr="009F4BE7">
              <w:rPr>
                <w:sz w:val="24"/>
                <w:szCs w:val="24"/>
              </w:rPr>
              <w:t xml:space="preserve"> на 1 услугу, рублей</w:t>
            </w:r>
          </w:p>
        </w:tc>
        <w:tc>
          <w:tcPr>
            <w:tcW w:w="1929" w:type="dxa"/>
            <w:vMerge w:val="restart"/>
            <w:vAlign w:val="center"/>
          </w:tcPr>
          <w:p w:rsidR="00096D03" w:rsidRPr="005E192B" w:rsidRDefault="00096D03" w:rsidP="008A64EC">
            <w:pPr>
              <w:jc w:val="center"/>
              <w:rPr>
                <w:color w:val="000000"/>
                <w:sz w:val="24"/>
                <w:szCs w:val="24"/>
              </w:rPr>
            </w:pPr>
            <w:r w:rsidRPr="005E192B">
              <w:rPr>
                <w:color w:val="000000"/>
                <w:sz w:val="24"/>
                <w:szCs w:val="24"/>
              </w:rPr>
              <w:t>Корректирующий коэффициент</w:t>
            </w:r>
            <w:r>
              <w:rPr>
                <w:color w:val="000000"/>
                <w:sz w:val="24"/>
                <w:szCs w:val="24"/>
              </w:rPr>
              <w:t xml:space="preserve"> на 20</w:t>
            </w:r>
            <w:r w:rsidR="008A64EC"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096D03" w:rsidRPr="009F4BE7" w:rsidTr="005513FF">
        <w:trPr>
          <w:jc w:val="center"/>
        </w:trPr>
        <w:tc>
          <w:tcPr>
            <w:tcW w:w="4361" w:type="dxa"/>
            <w:vMerge/>
            <w:vAlign w:val="center"/>
          </w:tcPr>
          <w:p w:rsidR="00096D03" w:rsidRPr="009F4BE7" w:rsidRDefault="00096D03" w:rsidP="009F4BE7">
            <w:pPr>
              <w:tabs>
                <w:tab w:val="left" w:pos="7655"/>
              </w:tabs>
              <w:ind w:right="-143"/>
              <w:jc w:val="center"/>
            </w:pPr>
          </w:p>
        </w:tc>
        <w:tc>
          <w:tcPr>
            <w:tcW w:w="1235" w:type="dxa"/>
            <w:vAlign w:val="center"/>
          </w:tcPr>
          <w:p w:rsidR="00096D03" w:rsidRPr="009F4BE7" w:rsidRDefault="00096D03" w:rsidP="008A64EC">
            <w:pPr>
              <w:tabs>
                <w:tab w:val="left" w:pos="7655"/>
              </w:tabs>
              <w:ind w:right="-143"/>
              <w:jc w:val="center"/>
            </w:pPr>
            <w:r>
              <w:t>20</w:t>
            </w:r>
            <w:r w:rsidR="008A64EC">
              <w:t>20</w:t>
            </w:r>
            <w:r>
              <w:t xml:space="preserve"> год</w:t>
            </w:r>
          </w:p>
        </w:tc>
        <w:tc>
          <w:tcPr>
            <w:tcW w:w="1142" w:type="dxa"/>
            <w:vAlign w:val="center"/>
          </w:tcPr>
          <w:p w:rsidR="00096D03" w:rsidRPr="009F4BE7" w:rsidRDefault="00096D03" w:rsidP="008A64EC">
            <w:pPr>
              <w:tabs>
                <w:tab w:val="left" w:pos="7655"/>
              </w:tabs>
              <w:ind w:right="-143"/>
              <w:jc w:val="center"/>
            </w:pPr>
            <w:r>
              <w:t>202</w:t>
            </w:r>
            <w:r w:rsidR="008A64EC">
              <w:t>1</w:t>
            </w:r>
            <w:r>
              <w:t xml:space="preserve"> год</w:t>
            </w:r>
          </w:p>
        </w:tc>
        <w:tc>
          <w:tcPr>
            <w:tcW w:w="1069" w:type="dxa"/>
            <w:vAlign w:val="center"/>
          </w:tcPr>
          <w:p w:rsidR="00096D03" w:rsidRPr="009F4BE7" w:rsidRDefault="00096D03" w:rsidP="008A64EC">
            <w:pPr>
              <w:tabs>
                <w:tab w:val="left" w:pos="7655"/>
              </w:tabs>
              <w:ind w:right="-143" w:hanging="58"/>
              <w:jc w:val="center"/>
            </w:pPr>
            <w:r>
              <w:t>202</w:t>
            </w:r>
            <w:r w:rsidR="008A64EC">
              <w:t>2</w:t>
            </w:r>
            <w:r>
              <w:t xml:space="preserve"> год</w:t>
            </w:r>
          </w:p>
        </w:tc>
        <w:tc>
          <w:tcPr>
            <w:tcW w:w="1929" w:type="dxa"/>
            <w:vMerge/>
          </w:tcPr>
          <w:p w:rsidR="00096D03" w:rsidRDefault="00096D03" w:rsidP="009F4BE7">
            <w:pPr>
              <w:tabs>
                <w:tab w:val="left" w:pos="7655"/>
              </w:tabs>
              <w:ind w:right="-143" w:hanging="58"/>
              <w:jc w:val="center"/>
            </w:pPr>
          </w:p>
        </w:tc>
      </w:tr>
      <w:tr w:rsidR="00096D03" w:rsidRPr="009F4BE7" w:rsidTr="005513FF">
        <w:trPr>
          <w:jc w:val="center"/>
        </w:trPr>
        <w:tc>
          <w:tcPr>
            <w:tcW w:w="4361" w:type="dxa"/>
            <w:vAlign w:val="center"/>
          </w:tcPr>
          <w:p w:rsidR="00096D03" w:rsidRPr="009F4BE7" w:rsidRDefault="00096D03" w:rsidP="009F4BE7">
            <w:pPr>
              <w:jc w:val="center"/>
              <w:rPr>
                <w:sz w:val="24"/>
                <w:szCs w:val="24"/>
              </w:rPr>
            </w:pPr>
            <w:r w:rsidRPr="009F4BE7">
              <w:rPr>
                <w:sz w:val="24"/>
                <w:szCs w:val="24"/>
              </w:rPr>
              <w:t>«Организация предоставления государственных (муниципальных) услуг в многофункциональных центрах предоставления государственных (муниципальных) услуг Чебаркульского городского округа»</w:t>
            </w:r>
          </w:p>
          <w:p w:rsidR="00096D03" w:rsidRPr="009F4BE7" w:rsidRDefault="00096D03" w:rsidP="009F4BE7">
            <w:pPr>
              <w:tabs>
                <w:tab w:val="left" w:pos="7655"/>
              </w:tabs>
              <w:ind w:right="-143"/>
              <w:jc w:val="center"/>
              <w:rPr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:rsidR="00096D03" w:rsidRPr="009F4BE7" w:rsidRDefault="00DF4EDA" w:rsidP="00187975">
            <w:pPr>
              <w:tabs>
                <w:tab w:val="left" w:pos="7655"/>
              </w:tabs>
              <w:ind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384,36</w:t>
            </w:r>
          </w:p>
        </w:tc>
        <w:tc>
          <w:tcPr>
            <w:tcW w:w="1142" w:type="dxa"/>
            <w:vAlign w:val="center"/>
          </w:tcPr>
          <w:p w:rsidR="00096D03" w:rsidRPr="009F4BE7" w:rsidRDefault="00DF4EDA" w:rsidP="00187975">
            <w:pPr>
              <w:tabs>
                <w:tab w:val="left" w:pos="7655"/>
              </w:tabs>
              <w:ind w:right="-143"/>
              <w:jc w:val="center"/>
            </w:pPr>
            <w:r>
              <w:t>384,36</w:t>
            </w:r>
          </w:p>
        </w:tc>
        <w:tc>
          <w:tcPr>
            <w:tcW w:w="1069" w:type="dxa"/>
            <w:vAlign w:val="center"/>
          </w:tcPr>
          <w:p w:rsidR="00096D03" w:rsidRPr="009F4BE7" w:rsidRDefault="00DF4EDA" w:rsidP="00187975">
            <w:pPr>
              <w:tabs>
                <w:tab w:val="left" w:pos="7655"/>
              </w:tabs>
              <w:ind w:right="-143"/>
              <w:jc w:val="center"/>
            </w:pPr>
            <w:r>
              <w:t>384,36</w:t>
            </w:r>
          </w:p>
        </w:tc>
        <w:tc>
          <w:tcPr>
            <w:tcW w:w="1929" w:type="dxa"/>
          </w:tcPr>
          <w:p w:rsidR="00096D03" w:rsidRDefault="00096D03" w:rsidP="009F4BE7">
            <w:pPr>
              <w:tabs>
                <w:tab w:val="left" w:pos="7655"/>
              </w:tabs>
              <w:ind w:right="-143"/>
              <w:jc w:val="center"/>
            </w:pPr>
          </w:p>
          <w:p w:rsidR="00096D03" w:rsidRDefault="00096D03" w:rsidP="009F4BE7">
            <w:pPr>
              <w:tabs>
                <w:tab w:val="left" w:pos="7655"/>
              </w:tabs>
              <w:ind w:right="-143"/>
              <w:jc w:val="center"/>
            </w:pPr>
          </w:p>
          <w:p w:rsidR="00096D03" w:rsidRDefault="00096D03" w:rsidP="009F4BE7">
            <w:pPr>
              <w:tabs>
                <w:tab w:val="left" w:pos="7655"/>
              </w:tabs>
              <w:ind w:right="-143"/>
              <w:jc w:val="center"/>
            </w:pPr>
          </w:p>
          <w:p w:rsidR="00096D03" w:rsidRDefault="00096D03" w:rsidP="00DF4EDA">
            <w:pPr>
              <w:tabs>
                <w:tab w:val="left" w:pos="7655"/>
              </w:tabs>
              <w:ind w:right="-143"/>
              <w:jc w:val="center"/>
            </w:pPr>
            <w:r>
              <w:t>1,0</w:t>
            </w:r>
            <w:r w:rsidR="00DF4EDA">
              <w:t>5</w:t>
            </w:r>
          </w:p>
        </w:tc>
      </w:tr>
    </w:tbl>
    <w:p w:rsidR="00AD1FB1" w:rsidRDefault="00AD1FB1" w:rsidP="008A64EC">
      <w:pPr>
        <w:tabs>
          <w:tab w:val="left" w:pos="7655"/>
        </w:tabs>
        <w:ind w:right="-143"/>
        <w:jc w:val="both"/>
      </w:pPr>
    </w:p>
    <w:sectPr w:rsidR="00AD1FB1" w:rsidSect="00DF4ED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5420" w:rsidRDefault="00F85420" w:rsidP="003D6B31">
      <w:r>
        <w:separator/>
      </w:r>
    </w:p>
  </w:endnote>
  <w:endnote w:type="continuationSeparator" w:id="0">
    <w:p w:rsidR="00F85420" w:rsidRDefault="00F85420" w:rsidP="003D6B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5420" w:rsidRDefault="00F85420" w:rsidP="003D6B31">
      <w:r>
        <w:separator/>
      </w:r>
    </w:p>
  </w:footnote>
  <w:footnote w:type="continuationSeparator" w:id="0">
    <w:p w:rsidR="00F85420" w:rsidRDefault="00F85420" w:rsidP="003D6B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93371"/>
    <w:multiLevelType w:val="hybridMultilevel"/>
    <w:tmpl w:val="B8E4AAFC"/>
    <w:lvl w:ilvl="0" w:tplc="F7F06130">
      <w:start w:val="1"/>
      <w:numFmt w:val="decimal"/>
      <w:lvlText w:val="%1"/>
      <w:lvlJc w:val="left"/>
      <w:pPr>
        <w:ind w:left="1788" w:hanging="10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116B"/>
    <w:rsid w:val="00011C50"/>
    <w:rsid w:val="00017EC3"/>
    <w:rsid w:val="00044A67"/>
    <w:rsid w:val="000951FA"/>
    <w:rsid w:val="00096045"/>
    <w:rsid w:val="00096D03"/>
    <w:rsid w:val="000C3C4E"/>
    <w:rsid w:val="00170627"/>
    <w:rsid w:val="00187975"/>
    <w:rsid w:val="001B754D"/>
    <w:rsid w:val="001C2376"/>
    <w:rsid w:val="001E4FEA"/>
    <w:rsid w:val="00202435"/>
    <w:rsid w:val="00226978"/>
    <w:rsid w:val="00280FF4"/>
    <w:rsid w:val="002A2044"/>
    <w:rsid w:val="00344BEE"/>
    <w:rsid w:val="00382D97"/>
    <w:rsid w:val="003D6B31"/>
    <w:rsid w:val="003E676D"/>
    <w:rsid w:val="003E7807"/>
    <w:rsid w:val="003F4FFA"/>
    <w:rsid w:val="00405065"/>
    <w:rsid w:val="004466F5"/>
    <w:rsid w:val="00451696"/>
    <w:rsid w:val="00483905"/>
    <w:rsid w:val="004C2099"/>
    <w:rsid w:val="004C661C"/>
    <w:rsid w:val="004D65A2"/>
    <w:rsid w:val="005513FF"/>
    <w:rsid w:val="005B2EE5"/>
    <w:rsid w:val="005C178B"/>
    <w:rsid w:val="005D329F"/>
    <w:rsid w:val="005E04AF"/>
    <w:rsid w:val="0061055A"/>
    <w:rsid w:val="00612D4C"/>
    <w:rsid w:val="00624396"/>
    <w:rsid w:val="006368F9"/>
    <w:rsid w:val="00660719"/>
    <w:rsid w:val="006763D6"/>
    <w:rsid w:val="0073318D"/>
    <w:rsid w:val="00764CF0"/>
    <w:rsid w:val="0077152E"/>
    <w:rsid w:val="0079683D"/>
    <w:rsid w:val="007C447A"/>
    <w:rsid w:val="007E3968"/>
    <w:rsid w:val="00816BE7"/>
    <w:rsid w:val="008812BF"/>
    <w:rsid w:val="008A4E8C"/>
    <w:rsid w:val="008A64EC"/>
    <w:rsid w:val="008C37DE"/>
    <w:rsid w:val="008D15A6"/>
    <w:rsid w:val="009018F8"/>
    <w:rsid w:val="0091500E"/>
    <w:rsid w:val="00941BAE"/>
    <w:rsid w:val="0096114A"/>
    <w:rsid w:val="00984CF7"/>
    <w:rsid w:val="009B2BAF"/>
    <w:rsid w:val="009C5FBB"/>
    <w:rsid w:val="009D4160"/>
    <w:rsid w:val="009D7DB1"/>
    <w:rsid w:val="009F4BE7"/>
    <w:rsid w:val="00A014D5"/>
    <w:rsid w:val="00A05A87"/>
    <w:rsid w:val="00A05AFB"/>
    <w:rsid w:val="00A1116B"/>
    <w:rsid w:val="00A3462B"/>
    <w:rsid w:val="00AC5F3C"/>
    <w:rsid w:val="00AD031E"/>
    <w:rsid w:val="00AD1FB1"/>
    <w:rsid w:val="00AE1EB9"/>
    <w:rsid w:val="00B10A24"/>
    <w:rsid w:val="00B461CF"/>
    <w:rsid w:val="00BB05EB"/>
    <w:rsid w:val="00BB0EF5"/>
    <w:rsid w:val="00BB2394"/>
    <w:rsid w:val="00C04235"/>
    <w:rsid w:val="00C05407"/>
    <w:rsid w:val="00C76411"/>
    <w:rsid w:val="00C804FD"/>
    <w:rsid w:val="00C9256F"/>
    <w:rsid w:val="00CC5A51"/>
    <w:rsid w:val="00D350AE"/>
    <w:rsid w:val="00D50451"/>
    <w:rsid w:val="00DC2777"/>
    <w:rsid w:val="00DD7F37"/>
    <w:rsid w:val="00DF4EDA"/>
    <w:rsid w:val="00E3105F"/>
    <w:rsid w:val="00EE1027"/>
    <w:rsid w:val="00EF15FB"/>
    <w:rsid w:val="00F035FD"/>
    <w:rsid w:val="00F03F07"/>
    <w:rsid w:val="00F13D53"/>
    <w:rsid w:val="00F76116"/>
    <w:rsid w:val="00F811FA"/>
    <w:rsid w:val="00F85420"/>
    <w:rsid w:val="00FA10EC"/>
    <w:rsid w:val="00FA7AEA"/>
    <w:rsid w:val="00FD192E"/>
    <w:rsid w:val="00FF09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4396"/>
    <w:pPr>
      <w:widowControl w:val="0"/>
      <w:autoSpaceDE w:val="0"/>
      <w:autoSpaceDN w:val="0"/>
      <w:adjustRightInd w:val="0"/>
      <w:spacing w:before="108" w:after="108"/>
      <w:ind w:firstLine="709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11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A1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111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44A6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44A67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AC5F3C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D6B3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D6B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3D6B3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D6B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24396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Усманова А.М.</cp:lastModifiedBy>
  <cp:revision>2</cp:revision>
  <cp:lastPrinted>2020-01-22T07:52:00Z</cp:lastPrinted>
  <dcterms:created xsi:type="dcterms:W3CDTF">2020-01-22T11:19:00Z</dcterms:created>
  <dcterms:modified xsi:type="dcterms:W3CDTF">2020-01-22T11:19:00Z</dcterms:modified>
</cp:coreProperties>
</file>