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DE" w:rsidRPr="00437BDE" w:rsidRDefault="00437BDE" w:rsidP="009B6F16">
      <w:pPr>
        <w:spacing w:after="0" w:line="240" w:lineRule="auto"/>
        <w:ind w:left="425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37BDE">
        <w:rPr>
          <w:rFonts w:ascii="Times New Roman" w:hAnsi="Times New Roman" w:cs="Times New Roman"/>
          <w:sz w:val="28"/>
          <w:szCs w:val="28"/>
        </w:rPr>
        <w:t>Утвержд</w:t>
      </w:r>
      <w:r w:rsidR="009B6F16">
        <w:rPr>
          <w:rFonts w:ascii="Times New Roman" w:hAnsi="Times New Roman" w:cs="Times New Roman"/>
          <w:sz w:val="28"/>
          <w:szCs w:val="28"/>
        </w:rPr>
        <w:t>ено</w:t>
      </w:r>
    </w:p>
    <w:p w:rsidR="007A551B" w:rsidRDefault="009B6F16" w:rsidP="009B6F16">
      <w:pPr>
        <w:spacing w:after="0" w:line="240" w:lineRule="auto"/>
        <w:ind w:left="4253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A551B" w:rsidRDefault="007A551B" w:rsidP="009B6F16">
      <w:pPr>
        <w:spacing w:after="0" w:line="240" w:lineRule="auto"/>
        <w:ind w:left="4253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437BDE" w:rsidRPr="00437BDE" w:rsidRDefault="00310B45" w:rsidP="009B6F16">
      <w:pPr>
        <w:spacing w:after="0" w:line="240" w:lineRule="auto"/>
        <w:ind w:left="4253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371B">
        <w:rPr>
          <w:rFonts w:ascii="Times New Roman" w:hAnsi="Times New Roman" w:cs="Times New Roman"/>
          <w:sz w:val="28"/>
          <w:szCs w:val="28"/>
        </w:rPr>
        <w:t>12.01.2017г. №8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1"/>
      </w:tblGrid>
      <w:tr w:rsidR="00E55259" w:rsidRPr="00E55259" w:rsidTr="009B6F16">
        <w:trPr>
          <w:tblCellSpacing w:w="15" w:type="dxa"/>
        </w:trPr>
        <w:tc>
          <w:tcPr>
            <w:tcW w:w="10191" w:type="dxa"/>
            <w:hideMark/>
          </w:tcPr>
          <w:p w:rsidR="007A551B" w:rsidRDefault="007A551B" w:rsidP="00437B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65F4B" w:rsidRDefault="00765F4B" w:rsidP="00437B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5259" w:rsidRPr="00E55259" w:rsidRDefault="00E55259" w:rsidP="00437B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</w:p>
          <w:p w:rsidR="00E55259" w:rsidRDefault="00E55259" w:rsidP="00437B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5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партакиаде</w:t>
            </w:r>
            <w:r w:rsidRPr="00E55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 активное долголетие»</w:t>
            </w:r>
          </w:p>
          <w:p w:rsidR="00E55259" w:rsidRPr="00E55259" w:rsidRDefault="00E55259" w:rsidP="00437B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среди граждан </w:t>
            </w:r>
            <w:r w:rsidR="00457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пенсионного</w:t>
            </w:r>
            <w:r w:rsidRPr="00E55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возраста</w:t>
            </w:r>
          </w:p>
          <w:p w:rsidR="00E55259" w:rsidRPr="00E55259" w:rsidRDefault="00E55259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4D72" w:rsidRDefault="00E55259" w:rsidP="00094D7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и задачи </w:t>
            </w:r>
            <w:r w:rsidR="00094D72" w:rsidRPr="0009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 С</w:t>
            </w:r>
            <w:r w:rsidRPr="0009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партакиады</w:t>
            </w:r>
            <w:r w:rsidR="0009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094D72" w:rsidRPr="00094D72" w:rsidRDefault="00094D72" w:rsidP="00094D72">
            <w:pPr>
              <w:pStyle w:val="a5"/>
              <w:spacing w:after="0" w:line="240" w:lineRule="auto"/>
              <w:ind w:left="106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E55259" w:rsidRPr="00E55259" w:rsidRDefault="00E55259" w:rsidP="00094D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9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</w:t>
            </w:r>
            <w:r w:rsidR="0061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нда</w:t>
            </w:r>
            <w:r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здорового образа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зни и потребности </w:t>
            </w:r>
            <w:r w:rsidR="0071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занятии</w:t>
            </w:r>
            <w:r w:rsidR="00094D72"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культурой и спортом</w:t>
            </w:r>
            <w:r w:rsidR="0009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 </w:t>
            </w:r>
            <w:r w:rsidR="000C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пенсионного</w:t>
            </w:r>
            <w:r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возраста.</w:t>
            </w:r>
          </w:p>
          <w:p w:rsidR="00E55259" w:rsidRPr="00E55259" w:rsidRDefault="00E55259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E55259" w:rsidRPr="00E55259" w:rsidRDefault="00E55259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спортивной культуры;</w:t>
            </w:r>
          </w:p>
          <w:p w:rsidR="00E55259" w:rsidRPr="00E55259" w:rsidRDefault="00E55259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популяризация различных видов спортивных дисциплин среди  граждан </w:t>
            </w:r>
            <w:r w:rsidR="000C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пенсионного</w:t>
            </w:r>
            <w:r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возраста;</w:t>
            </w:r>
          </w:p>
          <w:p w:rsidR="00E55259" w:rsidRDefault="00E55259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стимулирование повышения </w:t>
            </w:r>
            <w:r w:rsidR="0009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двигательной</w:t>
            </w:r>
            <w:r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 </w:t>
            </w:r>
            <w:r w:rsidR="000C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возраста.</w:t>
            </w:r>
          </w:p>
          <w:p w:rsidR="00765F4B" w:rsidRPr="00E55259" w:rsidRDefault="00765F4B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259" w:rsidRPr="00E55259" w:rsidRDefault="00E55259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Виды состязаний, включенных в С</w:t>
            </w:r>
            <w:r w:rsidRPr="00E55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партакиаду</w:t>
            </w:r>
            <w:r w:rsidR="0009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0"/>
              <w:gridCol w:w="2268"/>
              <w:gridCol w:w="2067"/>
            </w:tblGrid>
            <w:tr w:rsidR="008451E9" w:rsidRPr="008451E9" w:rsidTr="008451E9">
              <w:trPr>
                <w:trHeight w:val="288"/>
                <w:tblCellSpacing w:w="0" w:type="dxa"/>
              </w:trPr>
              <w:tc>
                <w:tcPr>
                  <w:tcW w:w="5100" w:type="dxa"/>
                  <w:hideMark/>
                </w:tcPr>
                <w:p w:rsidR="008451E9" w:rsidRPr="008451E9" w:rsidRDefault="008451E9" w:rsidP="00437BDE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4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Группа спортивных       дисциплин</w:t>
                  </w:r>
                </w:p>
              </w:tc>
              <w:tc>
                <w:tcPr>
                  <w:tcW w:w="4335" w:type="dxa"/>
                  <w:gridSpan w:val="2"/>
                  <w:hideMark/>
                </w:tcPr>
                <w:p w:rsidR="008451E9" w:rsidRPr="008451E9" w:rsidRDefault="008451E9" w:rsidP="003717E9">
                  <w:pPr>
                    <w:spacing w:before="100" w:beforeAutospacing="1" w:after="100" w:afterAutospacing="1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4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Пол</w:t>
                  </w:r>
                </w:p>
              </w:tc>
            </w:tr>
            <w:tr w:rsidR="008451E9" w:rsidRPr="008451E9" w:rsidTr="008451E9">
              <w:trPr>
                <w:trHeight w:val="288"/>
                <w:tblCellSpacing w:w="0" w:type="dxa"/>
              </w:trPr>
              <w:tc>
                <w:tcPr>
                  <w:tcW w:w="5100" w:type="dxa"/>
                  <w:hideMark/>
                </w:tcPr>
                <w:p w:rsidR="008451E9" w:rsidRPr="008451E9" w:rsidRDefault="008451E9" w:rsidP="008451E9">
                  <w:pPr>
                    <w:spacing w:before="100" w:beforeAutospacing="1" w:after="100" w:afterAutospacing="1" w:line="240" w:lineRule="auto"/>
                    <w:ind w:firstLine="8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4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шашки</w:t>
                  </w:r>
                </w:p>
              </w:tc>
              <w:tc>
                <w:tcPr>
                  <w:tcW w:w="4335" w:type="dxa"/>
                  <w:gridSpan w:val="2"/>
                  <w:hideMark/>
                </w:tcPr>
                <w:p w:rsidR="008451E9" w:rsidRPr="008451E9" w:rsidRDefault="008451E9" w:rsidP="00C36BCF">
                  <w:pPr>
                    <w:spacing w:before="100" w:beforeAutospacing="1" w:after="100" w:afterAutospacing="1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4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муж.  жен.</w:t>
                  </w:r>
                </w:p>
              </w:tc>
            </w:tr>
            <w:tr w:rsidR="008451E9" w:rsidRPr="008451E9" w:rsidTr="008451E9">
              <w:trPr>
                <w:tblCellSpacing w:w="0" w:type="dxa"/>
              </w:trPr>
              <w:tc>
                <w:tcPr>
                  <w:tcW w:w="5100" w:type="dxa"/>
                  <w:hideMark/>
                </w:tcPr>
                <w:p w:rsidR="008451E9" w:rsidRPr="008451E9" w:rsidRDefault="008451E9" w:rsidP="00C36BCF">
                  <w:pPr>
                    <w:spacing w:before="100" w:beforeAutospacing="1" w:after="100" w:afterAutospacing="1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  <w:tc>
                <w:tcPr>
                  <w:tcW w:w="4335" w:type="dxa"/>
                  <w:gridSpan w:val="2"/>
                  <w:hideMark/>
                </w:tcPr>
                <w:p w:rsidR="008451E9" w:rsidRPr="008451E9" w:rsidRDefault="008451E9" w:rsidP="00C36BCF">
                  <w:pPr>
                    <w:spacing w:before="100" w:beforeAutospacing="1" w:after="100" w:afterAutospacing="1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8451E9" w:rsidRPr="008451E9" w:rsidTr="008451E9">
              <w:trPr>
                <w:trHeight w:val="220"/>
                <w:tblCellSpacing w:w="0" w:type="dxa"/>
              </w:trPr>
              <w:tc>
                <w:tcPr>
                  <w:tcW w:w="5100" w:type="dxa"/>
                  <w:hideMark/>
                </w:tcPr>
                <w:p w:rsidR="008451E9" w:rsidRPr="008451E9" w:rsidRDefault="008451E9" w:rsidP="008451E9">
                  <w:pPr>
                    <w:spacing w:before="100" w:beforeAutospacing="1" w:after="100" w:afterAutospacing="1" w:line="240" w:lineRule="auto"/>
                    <w:ind w:firstLine="8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4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шахматы</w:t>
                  </w:r>
                </w:p>
              </w:tc>
              <w:tc>
                <w:tcPr>
                  <w:tcW w:w="4335" w:type="dxa"/>
                  <w:gridSpan w:val="2"/>
                  <w:hideMark/>
                </w:tcPr>
                <w:p w:rsidR="008451E9" w:rsidRPr="008451E9" w:rsidRDefault="008451E9" w:rsidP="004574B5">
                  <w:pPr>
                    <w:spacing w:before="100" w:beforeAutospacing="1" w:after="100" w:afterAutospacing="1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4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муж.  жен.</w:t>
                  </w:r>
                </w:p>
              </w:tc>
            </w:tr>
            <w:tr w:rsidR="008451E9" w:rsidRPr="008451E9" w:rsidTr="008451E9">
              <w:trPr>
                <w:trHeight w:val="220"/>
                <w:tblCellSpacing w:w="0" w:type="dxa"/>
              </w:trPr>
              <w:tc>
                <w:tcPr>
                  <w:tcW w:w="5100" w:type="dxa"/>
                  <w:hideMark/>
                </w:tcPr>
                <w:p w:rsidR="008451E9" w:rsidRPr="008451E9" w:rsidRDefault="008451E9" w:rsidP="008451E9">
                  <w:pPr>
                    <w:spacing w:before="100" w:beforeAutospacing="1" w:after="100" w:afterAutospacing="1" w:line="240" w:lineRule="auto"/>
                    <w:ind w:firstLine="8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4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стрельба</w:t>
                  </w:r>
                </w:p>
              </w:tc>
              <w:tc>
                <w:tcPr>
                  <w:tcW w:w="4335" w:type="dxa"/>
                  <w:gridSpan w:val="2"/>
                  <w:hideMark/>
                </w:tcPr>
                <w:p w:rsidR="008451E9" w:rsidRPr="008451E9" w:rsidRDefault="008451E9" w:rsidP="004574B5">
                  <w:pPr>
                    <w:spacing w:before="100" w:beforeAutospacing="1" w:after="100" w:afterAutospacing="1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4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муж.  жен.</w:t>
                  </w:r>
                </w:p>
              </w:tc>
            </w:tr>
            <w:tr w:rsidR="008451E9" w:rsidRPr="008451E9" w:rsidTr="008451E9">
              <w:trPr>
                <w:trHeight w:val="220"/>
                <w:tblCellSpacing w:w="0" w:type="dxa"/>
              </w:trPr>
              <w:tc>
                <w:tcPr>
                  <w:tcW w:w="5100" w:type="dxa"/>
                  <w:hideMark/>
                </w:tcPr>
                <w:p w:rsidR="008451E9" w:rsidRPr="008451E9" w:rsidRDefault="008451E9" w:rsidP="008451E9">
                  <w:pPr>
                    <w:spacing w:before="100" w:beforeAutospacing="1" w:after="100" w:afterAutospacing="1" w:line="240" w:lineRule="auto"/>
                    <w:ind w:firstLine="8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4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броски в кольцо</w:t>
                  </w:r>
                </w:p>
              </w:tc>
              <w:tc>
                <w:tcPr>
                  <w:tcW w:w="4335" w:type="dxa"/>
                  <w:gridSpan w:val="2"/>
                  <w:hideMark/>
                </w:tcPr>
                <w:p w:rsidR="008451E9" w:rsidRPr="008451E9" w:rsidRDefault="008451E9" w:rsidP="004574B5">
                  <w:pPr>
                    <w:spacing w:before="100" w:beforeAutospacing="1" w:after="100" w:afterAutospacing="1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4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муж.  жен.</w:t>
                  </w:r>
                </w:p>
              </w:tc>
            </w:tr>
            <w:tr w:rsidR="008451E9" w:rsidRPr="008451E9" w:rsidTr="008451E9">
              <w:trPr>
                <w:trHeight w:val="220"/>
                <w:tblCellSpacing w:w="0" w:type="dxa"/>
              </w:trPr>
              <w:tc>
                <w:tcPr>
                  <w:tcW w:w="5100" w:type="dxa"/>
                  <w:hideMark/>
                </w:tcPr>
                <w:p w:rsidR="008451E9" w:rsidRPr="008451E9" w:rsidRDefault="008451E9" w:rsidP="008451E9">
                  <w:pPr>
                    <w:spacing w:before="100" w:beforeAutospacing="1" w:after="100" w:afterAutospacing="1" w:line="240" w:lineRule="auto"/>
                    <w:ind w:firstLine="8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4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боулинг</w:t>
                  </w:r>
                </w:p>
              </w:tc>
              <w:tc>
                <w:tcPr>
                  <w:tcW w:w="4335" w:type="dxa"/>
                  <w:gridSpan w:val="2"/>
                  <w:hideMark/>
                </w:tcPr>
                <w:p w:rsidR="008451E9" w:rsidRPr="008451E9" w:rsidRDefault="008451E9" w:rsidP="00C36BCF">
                  <w:pPr>
                    <w:spacing w:before="100" w:beforeAutospacing="1" w:after="100" w:afterAutospacing="1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4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муж.  жен.</w:t>
                  </w:r>
                </w:p>
              </w:tc>
            </w:tr>
            <w:tr w:rsidR="008451E9" w:rsidRPr="008451E9" w:rsidTr="008451E9">
              <w:trPr>
                <w:trHeight w:val="303"/>
                <w:tblCellSpacing w:w="0" w:type="dxa"/>
              </w:trPr>
              <w:tc>
                <w:tcPr>
                  <w:tcW w:w="5100" w:type="dxa"/>
                  <w:hideMark/>
                </w:tcPr>
                <w:p w:rsidR="008451E9" w:rsidRDefault="002568A2" w:rsidP="008451E9">
                  <w:pPr>
                    <w:spacing w:before="100" w:beforeAutospacing="1" w:after="100" w:afterAutospacing="1" w:line="240" w:lineRule="auto"/>
                    <w:ind w:firstLine="8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д</w:t>
                  </w:r>
                  <w:r w:rsidR="008451E9" w:rsidRPr="0084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артс</w:t>
                  </w:r>
                  <w:proofErr w:type="spellEnd"/>
                </w:p>
                <w:p w:rsidR="002568A2" w:rsidRPr="000B5298" w:rsidRDefault="002568A2" w:rsidP="008451E9">
                  <w:pPr>
                    <w:spacing w:before="100" w:beforeAutospacing="1" w:after="100" w:afterAutospacing="1" w:line="240" w:lineRule="auto"/>
                    <w:ind w:firstLine="8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0B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плавание</w:t>
                  </w:r>
                </w:p>
                <w:p w:rsidR="002568A2" w:rsidRPr="00B138E7" w:rsidRDefault="002568A2" w:rsidP="008451E9">
                  <w:pPr>
                    <w:spacing w:before="100" w:beforeAutospacing="1" w:after="100" w:afterAutospacing="1" w:line="240" w:lineRule="auto"/>
                    <w:ind w:firstLine="8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B138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настольный теннис                                                       </w:t>
                  </w:r>
                </w:p>
              </w:tc>
              <w:tc>
                <w:tcPr>
                  <w:tcW w:w="4335" w:type="dxa"/>
                  <w:gridSpan w:val="2"/>
                  <w:hideMark/>
                </w:tcPr>
                <w:p w:rsidR="008451E9" w:rsidRDefault="008451E9" w:rsidP="00C36BCF">
                  <w:pPr>
                    <w:spacing w:before="100" w:beforeAutospacing="1" w:after="100" w:afterAutospacing="1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4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муж.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жен.</w:t>
                  </w:r>
                </w:p>
                <w:p w:rsidR="002568A2" w:rsidRPr="000B5298" w:rsidRDefault="002568A2" w:rsidP="00C36BCF">
                  <w:pPr>
                    <w:spacing w:before="100" w:beforeAutospacing="1" w:after="100" w:afterAutospacing="1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0B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муж. жен.</w:t>
                  </w:r>
                </w:p>
                <w:p w:rsidR="002568A2" w:rsidRPr="008451E9" w:rsidRDefault="002568A2" w:rsidP="00C36BCF">
                  <w:pPr>
                    <w:spacing w:before="100" w:beforeAutospacing="1" w:after="100" w:afterAutospacing="1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0B52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муж. жен.</w:t>
                  </w:r>
                </w:p>
              </w:tc>
            </w:tr>
            <w:tr w:rsidR="008451E9" w:rsidRPr="008451E9" w:rsidTr="008451E9">
              <w:trPr>
                <w:trHeight w:val="1182"/>
                <w:tblCellSpacing w:w="0" w:type="dxa"/>
              </w:trPr>
              <w:tc>
                <w:tcPr>
                  <w:tcW w:w="5100" w:type="dxa"/>
                  <w:hideMark/>
                </w:tcPr>
                <w:p w:rsidR="008451E9" w:rsidRPr="008451E9" w:rsidRDefault="002568A2" w:rsidP="008451E9">
                  <w:pPr>
                    <w:spacing w:before="100" w:beforeAutospacing="1" w:after="100" w:afterAutospacing="1" w:line="240" w:lineRule="auto"/>
                    <w:ind w:firstLine="8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с</w:t>
                  </w:r>
                  <w:r w:rsidR="008451E9" w:rsidRPr="0084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мешанное передвижение </w:t>
                  </w:r>
                </w:p>
                <w:p w:rsidR="008451E9" w:rsidRPr="008451E9" w:rsidRDefault="008451E9" w:rsidP="008451E9">
                  <w:pPr>
                    <w:spacing w:before="100" w:beforeAutospacing="1" w:after="100" w:afterAutospacing="1" w:line="240" w:lineRule="auto"/>
                    <w:ind w:firstLine="8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4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или скандинавская ходьба</w:t>
                  </w:r>
                </w:p>
              </w:tc>
              <w:tc>
                <w:tcPr>
                  <w:tcW w:w="2268" w:type="dxa"/>
                  <w:hideMark/>
                </w:tcPr>
                <w:p w:rsidR="008451E9" w:rsidRPr="008451E9" w:rsidRDefault="008451E9" w:rsidP="008451E9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4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муж.  </w:t>
                  </w:r>
                </w:p>
                <w:p w:rsidR="008451E9" w:rsidRPr="008451E9" w:rsidRDefault="008451E9" w:rsidP="008451E9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4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от 60 лет – 4 км.</w:t>
                  </w:r>
                </w:p>
                <w:p w:rsidR="008451E9" w:rsidRPr="008451E9" w:rsidRDefault="008451E9" w:rsidP="008451E9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4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от 70 лет – 3 км.</w:t>
                  </w:r>
                </w:p>
              </w:tc>
              <w:tc>
                <w:tcPr>
                  <w:tcW w:w="2067" w:type="dxa"/>
                </w:tcPr>
                <w:p w:rsidR="008451E9" w:rsidRPr="008451E9" w:rsidRDefault="008451E9" w:rsidP="008451E9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жен.</w:t>
                  </w:r>
                </w:p>
                <w:p w:rsidR="008451E9" w:rsidRPr="008451E9" w:rsidRDefault="008451E9" w:rsidP="008451E9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4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от 55 лет – 3 км.</w:t>
                  </w:r>
                </w:p>
                <w:p w:rsidR="008451E9" w:rsidRPr="008451E9" w:rsidRDefault="008451E9" w:rsidP="008451E9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451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от 70 лет – 2 км.</w:t>
                  </w:r>
                </w:p>
              </w:tc>
            </w:tr>
          </w:tbl>
          <w:p w:rsidR="00E55259" w:rsidRPr="00E55259" w:rsidRDefault="00E55259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259" w:rsidRDefault="00E55259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Сроки и место проведения С</w:t>
            </w:r>
            <w:r w:rsidRPr="00E55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партакиады</w:t>
            </w:r>
            <w:r w:rsidR="0009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616553" w:rsidRDefault="00734FA8" w:rsidP="00616553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C72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0101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16553" w:rsidRPr="009B6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апреля</w:t>
            </w:r>
            <w:r w:rsidR="00616553" w:rsidRPr="0061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5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</w:t>
            </w:r>
            <w:r w:rsidR="00C72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по стрельбе, тир ДОСААФ в 12</w:t>
            </w:r>
            <w:r w:rsidR="0045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час.</w:t>
            </w:r>
          </w:p>
          <w:p w:rsidR="001973F6" w:rsidRDefault="001973F6" w:rsidP="00616553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соре</w:t>
            </w:r>
            <w:r w:rsidR="00975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внование</w:t>
            </w:r>
            <w:r w:rsidR="00FE1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шахматам, ЦДТ в 18.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час.</w:t>
            </w:r>
          </w:p>
          <w:p w:rsidR="000B5298" w:rsidRPr="000B5298" w:rsidRDefault="000B5298" w:rsidP="00616553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 апреля</w:t>
            </w:r>
            <w:r w:rsidRPr="000B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соревнование по плаванию, бассейн в 11.00 час.</w:t>
            </w:r>
          </w:p>
          <w:p w:rsidR="00E55259" w:rsidRDefault="005217DB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E55259" w:rsidRPr="009B6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апреля</w:t>
            </w:r>
            <w:r w:rsid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CB3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56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  <w:r w:rsidR="0019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45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58F3" w:rsidRPr="00616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шашкам</w:t>
            </w:r>
            <w:r w:rsidR="00197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E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ЦДТ в 18.00 час.</w:t>
            </w:r>
          </w:p>
          <w:p w:rsidR="00BF590F" w:rsidRPr="00B138E7" w:rsidRDefault="00BF590F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апреля</w:t>
            </w:r>
            <w:r w:rsidR="000B5298" w:rsidRPr="00B1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B1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соревнование по </w:t>
            </w:r>
            <w:r w:rsidR="00FE1588" w:rsidRPr="00B1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настольному теннису, ЦДТ в 18</w:t>
            </w:r>
            <w:r w:rsidRPr="00B13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час.</w:t>
            </w:r>
          </w:p>
          <w:p w:rsidR="00E55259" w:rsidRDefault="00E55259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56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9B6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E58F3" w:rsidRPr="007A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смешанное передвижение</w:t>
            </w:r>
            <w:r w:rsidR="00762E21" w:rsidRPr="007A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</w:t>
            </w:r>
            <w:r w:rsidR="00F33174" w:rsidRPr="007A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скандинавская ходьба</w:t>
            </w:r>
            <w:r w:rsidR="00FD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11.0</w:t>
            </w:r>
            <w:r w:rsidR="007A52D7" w:rsidRPr="007A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час.</w:t>
            </w:r>
          </w:p>
          <w:p w:rsidR="004574B5" w:rsidRDefault="004574B5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56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34FA8" w:rsidRPr="009B6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апреля</w:t>
            </w:r>
            <w:r w:rsidR="0037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боулинг,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броски в кольцо. Большой спортивный зал 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11.00 час. (общий зачет).</w:t>
            </w:r>
          </w:p>
          <w:p w:rsidR="00E55259" w:rsidRDefault="002568A2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="004574B5" w:rsidRPr="004574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апреля</w:t>
            </w:r>
            <w:r w:rsidR="0045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37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и награждение победителей Спартакиады</w:t>
            </w:r>
            <w:r w:rsidR="0045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большом зале администрации в 11.00 час</w:t>
            </w:r>
            <w:r w:rsidR="0037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5259" w:rsidRDefault="00E55259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5CF" w:rsidRPr="00E55259" w:rsidRDefault="005015CF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259" w:rsidRPr="00E55259" w:rsidRDefault="004574B5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Организаторы проведения С</w:t>
            </w:r>
            <w:r w:rsidR="00E55259" w:rsidRPr="00E55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партакиады</w:t>
            </w:r>
            <w:r w:rsidR="00094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717E9" w:rsidRDefault="003717E9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Организаторами проведения С</w:t>
            </w:r>
            <w:r w:rsidR="00E55259"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партакиады являются </w:t>
            </w:r>
            <w:r w:rsidR="00B7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7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01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Совет ветеранов</w:t>
            </w:r>
            <w:r w:rsidR="0034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5259" w:rsidRPr="00E55259" w:rsidRDefault="00E55259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Условия допуска и требования к участникам соревнований.</w:t>
            </w:r>
          </w:p>
          <w:p w:rsidR="00E55259" w:rsidRPr="00E55259" w:rsidRDefault="00E55259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К соревнованиям допускаются</w:t>
            </w:r>
            <w:r w:rsidRPr="00E55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граждане </w:t>
            </w:r>
            <w:r w:rsidR="0045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пенсионного</w:t>
            </w:r>
            <w:r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возраста, не имеющие медицинских противопоказаний.</w:t>
            </w:r>
          </w:p>
          <w:p w:rsidR="00E55259" w:rsidRPr="00E55259" w:rsidRDefault="00E55259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Соревнования проводятся в следующих возрастных группах:</w:t>
            </w:r>
          </w:p>
          <w:p w:rsidR="0026241C" w:rsidRDefault="009B6F16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мужчины 60</w:t>
            </w:r>
            <w:r w:rsidR="00262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и старше;</w:t>
            </w:r>
          </w:p>
          <w:p w:rsidR="00E55259" w:rsidRPr="00E55259" w:rsidRDefault="0026241C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женщины 55 лет и старше.</w:t>
            </w:r>
          </w:p>
          <w:p w:rsidR="00E55259" w:rsidRPr="00E55259" w:rsidRDefault="00342D24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E55259" w:rsidRPr="00E55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Определение победителей.</w:t>
            </w:r>
          </w:p>
          <w:p w:rsidR="00342D24" w:rsidRDefault="00342D24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принимают участие во всех видах состязаний.</w:t>
            </w:r>
          </w:p>
          <w:p w:rsidR="00E55259" w:rsidRPr="00E55259" w:rsidRDefault="00E55259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количеству набранных очков </w:t>
            </w:r>
            <w:r w:rsidR="0034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каждом виде программы определяется победитель и призеры.</w:t>
            </w:r>
            <w:r w:rsidR="00762E21"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Соревнования личные</w:t>
            </w:r>
            <w:r w:rsidR="0076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Победитель определяется  в каждом виде программы</w:t>
            </w:r>
            <w:r w:rsidR="00BF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5259" w:rsidRPr="00E55259" w:rsidRDefault="00E55259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Обеспечение безопасности участников и зрителей соревнований.</w:t>
            </w:r>
          </w:p>
          <w:p w:rsidR="00E55259" w:rsidRPr="00E55259" w:rsidRDefault="00E55259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участник соревнований должен иметь справку о состоянии здоровья и отсутствии медиц</w:t>
            </w:r>
            <w:r w:rsidR="002E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инских противопоказаний, которые являю</w:t>
            </w:r>
            <w:r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основанием для допуска к соревнованию.</w:t>
            </w:r>
            <w:r w:rsidR="006A7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5259" w:rsidRPr="00E55259" w:rsidRDefault="00762E21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E55259" w:rsidRPr="00E55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Награждение победителей.</w:t>
            </w:r>
          </w:p>
          <w:p w:rsidR="00342D24" w:rsidRDefault="00E55259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спортивных состязаний, занявшие 1, 2, 3 места, </w:t>
            </w:r>
            <w:r w:rsidR="0034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награждаются грамотами</w:t>
            </w:r>
            <w:r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6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Участникам соревнований по смешанному передвижению или скандинавской ходьбе, дошедшим до конца дистанции вручаются сертификаты выполнения норматива ГТО по своей возрастной ступени.</w:t>
            </w:r>
          </w:p>
          <w:p w:rsidR="00E55259" w:rsidRPr="00E55259" w:rsidRDefault="00762E21" w:rsidP="003717E9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E55259" w:rsidRPr="00E55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Заявки на участие.</w:t>
            </w:r>
          </w:p>
          <w:p w:rsidR="005E12AB" w:rsidRDefault="00342D24" w:rsidP="005E12A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55259"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аявка на 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подается главному судье Спартакиады в день соревнований в соответствии с у</w:t>
            </w:r>
            <w:r w:rsidR="00E55259"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становленной формой (прилагается).</w:t>
            </w:r>
          </w:p>
          <w:p w:rsidR="00342D24" w:rsidRDefault="00B866FE" w:rsidP="00902A6F">
            <w:pPr>
              <w:spacing w:before="100" w:beforeAutospacing="1" w:after="100" w:afterAutospacing="1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</w:t>
            </w:r>
          </w:p>
          <w:p w:rsidR="00902A6F" w:rsidRDefault="00902A6F" w:rsidP="00902A6F">
            <w:pPr>
              <w:spacing w:before="100" w:beforeAutospacing="1" w:after="100" w:afterAutospacing="1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5C0" w:rsidRDefault="00E55259" w:rsidP="006165C0">
            <w:pPr>
              <w:spacing w:before="100" w:beforeAutospacing="1" w:after="100" w:afterAutospacing="1" w:line="240" w:lineRule="auto"/>
              <w:ind w:left="425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5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</w:t>
            </w:r>
            <w:r w:rsidR="00342D24" w:rsidRPr="00616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к Положению </w:t>
            </w:r>
            <w:r w:rsidR="006165C0" w:rsidRPr="006165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Спартакиаде «За активное долголетие» </w:t>
            </w:r>
            <w:r w:rsidR="006165C0" w:rsidRPr="00E552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среди граждан </w:t>
            </w:r>
            <w:r w:rsidR="00457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пенсионного</w:t>
            </w:r>
            <w:r w:rsidR="006165C0" w:rsidRPr="00E552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возраста</w:t>
            </w:r>
          </w:p>
          <w:p w:rsidR="006165C0" w:rsidRPr="00E55259" w:rsidRDefault="006165C0" w:rsidP="006165C0">
            <w:pPr>
              <w:spacing w:before="100" w:beforeAutospacing="1" w:after="100" w:afterAutospacing="1" w:line="240" w:lineRule="auto"/>
              <w:ind w:left="4253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5259" w:rsidRPr="00E55259" w:rsidRDefault="00223250" w:rsidP="00E55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Заявка на участие в С</w:t>
            </w:r>
            <w:r w:rsidR="00E55259" w:rsidRPr="00E55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партакиаде</w:t>
            </w:r>
          </w:p>
          <w:tbl>
            <w:tblPr>
              <w:tblW w:w="1006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86"/>
              <w:gridCol w:w="4026"/>
              <w:gridCol w:w="2126"/>
              <w:gridCol w:w="3131"/>
            </w:tblGrid>
            <w:tr w:rsidR="00094D72" w:rsidRPr="00E55259" w:rsidTr="00094D72">
              <w:trPr>
                <w:trHeight w:val="857"/>
                <w:tblCellSpacing w:w="0" w:type="dxa"/>
              </w:trPr>
              <w:tc>
                <w:tcPr>
                  <w:tcW w:w="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4D72" w:rsidRPr="00765F4B" w:rsidRDefault="00094D72" w:rsidP="00765F4B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65F4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spellStart"/>
                  <w:r w:rsidRPr="00765F4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</w:t>
                  </w:r>
                  <w:proofErr w:type="spellEnd"/>
                  <w:r w:rsidRPr="00765F4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/</w:t>
                  </w:r>
                  <w:proofErr w:type="spellStart"/>
                  <w:r w:rsidRPr="00765F4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4D72" w:rsidRDefault="00094D72" w:rsidP="00765F4B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65F4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Ф.И.О.</w:t>
                  </w:r>
                </w:p>
                <w:p w:rsidR="00094D72" w:rsidRPr="00765F4B" w:rsidRDefault="00094D72" w:rsidP="00765F4B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65F4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участника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4D72" w:rsidRPr="00765F4B" w:rsidRDefault="00094D72" w:rsidP="00765F4B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65F4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Дата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</w:t>
                  </w:r>
                  <w:r w:rsidRPr="00765F4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ождения</w:t>
                  </w:r>
                </w:p>
                <w:p w:rsidR="00094D72" w:rsidRPr="00765F4B" w:rsidRDefault="00094D72" w:rsidP="00765F4B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4D72" w:rsidRPr="00765F4B" w:rsidRDefault="00094D72" w:rsidP="00765F4B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Виза врача</w:t>
                  </w:r>
                </w:p>
              </w:tc>
            </w:tr>
            <w:tr w:rsidR="00094D72" w:rsidRPr="00E55259" w:rsidTr="00094D72">
              <w:trPr>
                <w:trHeight w:val="291"/>
                <w:tblCellSpacing w:w="0" w:type="dxa"/>
              </w:trPr>
              <w:tc>
                <w:tcPr>
                  <w:tcW w:w="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4D72" w:rsidRPr="00765F4B" w:rsidRDefault="00094D72" w:rsidP="00E552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65F4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4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4D72" w:rsidRPr="00765F4B" w:rsidRDefault="00094D72" w:rsidP="00E552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65F4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4D72" w:rsidRPr="00765F4B" w:rsidRDefault="00094D72" w:rsidP="002232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4D72" w:rsidRPr="00765F4B" w:rsidRDefault="00094D72" w:rsidP="002232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94D72" w:rsidRPr="00E55259" w:rsidTr="00094D72">
              <w:trPr>
                <w:trHeight w:val="291"/>
                <w:tblCellSpacing w:w="0" w:type="dxa"/>
              </w:trPr>
              <w:tc>
                <w:tcPr>
                  <w:tcW w:w="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4D72" w:rsidRPr="00765F4B" w:rsidRDefault="00094D72" w:rsidP="00E552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65F4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4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94D72" w:rsidRPr="00765F4B" w:rsidRDefault="00094D72" w:rsidP="00E5525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65F4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4D72" w:rsidRPr="00765F4B" w:rsidRDefault="00094D72" w:rsidP="002232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94D72" w:rsidRPr="00765F4B" w:rsidRDefault="00094D72" w:rsidP="002232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A551B" w:rsidRPr="00E55259" w:rsidRDefault="007A551B" w:rsidP="00E5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BDE" w:rsidRPr="00E55259" w:rsidTr="009B6F16">
        <w:trPr>
          <w:tblCellSpacing w:w="15" w:type="dxa"/>
        </w:trPr>
        <w:tc>
          <w:tcPr>
            <w:tcW w:w="10191" w:type="dxa"/>
            <w:hideMark/>
          </w:tcPr>
          <w:p w:rsidR="00437BDE" w:rsidRPr="000B5298" w:rsidRDefault="00437BDE" w:rsidP="00437BD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238ED" w:rsidRDefault="005238ED" w:rsidP="005E12AB">
      <w:pPr>
        <w:spacing w:after="0" w:line="240" w:lineRule="auto"/>
      </w:pPr>
    </w:p>
    <w:sectPr w:rsidR="005238ED" w:rsidSect="00902A6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0ADE"/>
    <w:multiLevelType w:val="hybridMultilevel"/>
    <w:tmpl w:val="FF16A74A"/>
    <w:lvl w:ilvl="0" w:tplc="9D7E8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55259"/>
    <w:rsid w:val="00010141"/>
    <w:rsid w:val="00032F52"/>
    <w:rsid w:val="00084226"/>
    <w:rsid w:val="00094D72"/>
    <w:rsid w:val="000B5298"/>
    <w:rsid w:val="000C3BA2"/>
    <w:rsid w:val="000C60C0"/>
    <w:rsid w:val="000D6B4B"/>
    <w:rsid w:val="0010667F"/>
    <w:rsid w:val="00121E64"/>
    <w:rsid w:val="001627E3"/>
    <w:rsid w:val="001973F6"/>
    <w:rsid w:val="00197FFA"/>
    <w:rsid w:val="00223250"/>
    <w:rsid w:val="00235427"/>
    <w:rsid w:val="002568A2"/>
    <w:rsid w:val="00261B09"/>
    <w:rsid w:val="0026241C"/>
    <w:rsid w:val="00285592"/>
    <w:rsid w:val="002E58F3"/>
    <w:rsid w:val="002F7301"/>
    <w:rsid w:val="00310B45"/>
    <w:rsid w:val="00342D24"/>
    <w:rsid w:val="003717E9"/>
    <w:rsid w:val="003B20BB"/>
    <w:rsid w:val="003E2828"/>
    <w:rsid w:val="00437BDE"/>
    <w:rsid w:val="004574B5"/>
    <w:rsid w:val="0047798E"/>
    <w:rsid w:val="005015CF"/>
    <w:rsid w:val="005127FD"/>
    <w:rsid w:val="00517183"/>
    <w:rsid w:val="005217DB"/>
    <w:rsid w:val="005238ED"/>
    <w:rsid w:val="005E12AB"/>
    <w:rsid w:val="005E2AD8"/>
    <w:rsid w:val="00616553"/>
    <w:rsid w:val="006165C0"/>
    <w:rsid w:val="006978B7"/>
    <w:rsid w:val="006A7E0D"/>
    <w:rsid w:val="00716317"/>
    <w:rsid w:val="00734FA8"/>
    <w:rsid w:val="00762E21"/>
    <w:rsid w:val="007641E9"/>
    <w:rsid w:val="00764D7A"/>
    <w:rsid w:val="00765F4B"/>
    <w:rsid w:val="007A52D7"/>
    <w:rsid w:val="007A551B"/>
    <w:rsid w:val="007F50F7"/>
    <w:rsid w:val="00806D34"/>
    <w:rsid w:val="008451E9"/>
    <w:rsid w:val="008874D9"/>
    <w:rsid w:val="00902A6F"/>
    <w:rsid w:val="009209A7"/>
    <w:rsid w:val="00947558"/>
    <w:rsid w:val="00962923"/>
    <w:rsid w:val="00966403"/>
    <w:rsid w:val="009756B7"/>
    <w:rsid w:val="009B6F16"/>
    <w:rsid w:val="00B06671"/>
    <w:rsid w:val="00B138E7"/>
    <w:rsid w:val="00B404FE"/>
    <w:rsid w:val="00B6371B"/>
    <w:rsid w:val="00B77CB5"/>
    <w:rsid w:val="00B866FE"/>
    <w:rsid w:val="00BF590F"/>
    <w:rsid w:val="00C306F3"/>
    <w:rsid w:val="00C30C48"/>
    <w:rsid w:val="00C36BCF"/>
    <w:rsid w:val="00C72D4E"/>
    <w:rsid w:val="00CB3B58"/>
    <w:rsid w:val="00CC559F"/>
    <w:rsid w:val="00CE66C8"/>
    <w:rsid w:val="00D31284"/>
    <w:rsid w:val="00D559B0"/>
    <w:rsid w:val="00DA2AEA"/>
    <w:rsid w:val="00E55259"/>
    <w:rsid w:val="00EB6FC0"/>
    <w:rsid w:val="00EE0261"/>
    <w:rsid w:val="00F33174"/>
    <w:rsid w:val="00FD4D77"/>
    <w:rsid w:val="00FE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5259"/>
    <w:rPr>
      <w:color w:val="0000FF"/>
      <w:u w:val="single"/>
    </w:rPr>
  </w:style>
  <w:style w:type="character" w:customStyle="1" w:styleId="articleseparator">
    <w:name w:val="article_separator"/>
    <w:basedOn w:val="a0"/>
    <w:rsid w:val="00E55259"/>
  </w:style>
  <w:style w:type="paragraph" w:styleId="a5">
    <w:name w:val="List Paragraph"/>
    <w:basedOn w:val="a"/>
    <w:uiPriority w:val="34"/>
    <w:qFormat/>
    <w:rsid w:val="00094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2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0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9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Ю.С.</dc:creator>
  <cp:keywords/>
  <dc:description/>
  <cp:lastModifiedBy>ufkis-zam</cp:lastModifiedBy>
  <cp:revision>45</cp:revision>
  <cp:lastPrinted>2017-03-16T03:35:00Z</cp:lastPrinted>
  <dcterms:created xsi:type="dcterms:W3CDTF">2012-03-14T09:55:00Z</dcterms:created>
  <dcterms:modified xsi:type="dcterms:W3CDTF">2017-03-16T03:36:00Z</dcterms:modified>
</cp:coreProperties>
</file>